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E1F9" w14:textId="77777777" w:rsidR="00AD7680" w:rsidRPr="00A55F39" w:rsidRDefault="00AD7680" w:rsidP="00AD768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96206297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กิจกรรมการสร้างวัฒนธรรม </w:t>
      </w:r>
      <w:r>
        <w:rPr>
          <w:rFonts w:ascii="TH SarabunPSK" w:hAnsi="TH SarabunPSK" w:cs="TH SarabunPSK"/>
          <w:b/>
          <w:bCs/>
          <w:sz w:val="32"/>
          <w:szCs w:val="32"/>
        </w:rPr>
        <w:t>No Gift Policy</w:t>
      </w:r>
    </w:p>
    <w:p w14:paraId="6B73DF93" w14:textId="1AFAA54C" w:rsidR="00AD7680" w:rsidRPr="00921FF4" w:rsidRDefault="00AD7680" w:rsidP="00BE1CCF">
      <w:pPr>
        <w:pStyle w:val="ae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DEC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452C89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2C3D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C89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2C3DEC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C3D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ห้องประชุมองค์การบริหารส่วนตำบลโพนบก นายวาสนา  ตะวะนะ นายกองค์การบริหารส่วนตำบลโพนบก ได้เป็นประธานการประชุมผู้บริหารและบุคลากรขององค์การบริหารส่วนตำบลโพนบกในคราวประชุม</w:t>
      </w:r>
      <w:r w:rsidR="00452C89">
        <w:rPr>
          <w:rFonts w:ascii="TH SarabunPSK" w:hAnsi="TH SarabunPSK" w:cs="TH SarabunPSK" w:hint="cs"/>
          <w:sz w:val="32"/>
          <w:szCs w:val="32"/>
          <w:cs/>
        </w:rPr>
        <w:t>ชี้แจงงานผู้สูงอายุ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โดยได้</w:t>
      </w:r>
      <w:r w:rsidR="00452C89">
        <w:rPr>
          <w:rFonts w:ascii="TH SarabunPSK" w:hAnsi="TH SarabunPSK" w:cs="TH SarabunPSK" w:hint="cs"/>
          <w:sz w:val="32"/>
          <w:szCs w:val="32"/>
          <w:cs/>
        </w:rPr>
        <w:t>สอดแทรกและ</w:t>
      </w:r>
      <w:r>
        <w:rPr>
          <w:rFonts w:ascii="TH SarabunPSK" w:hAnsi="TH SarabunPSK" w:cs="TH SarabunPSK" w:hint="cs"/>
          <w:sz w:val="32"/>
          <w:szCs w:val="32"/>
          <w:cs/>
        </w:rPr>
        <w:t>มอบนโยบายไม่รับของขวัญ (</w:t>
      </w:r>
      <w:r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พ.ศ.๒๕๖</w:t>
      </w:r>
      <w:r w:rsidR="008927F5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โดยแจ้งให้ผู้บริหาร พนักงาน เจ้าหน้าที่ และบุคลากรในสังกัดองค์การบริหารส่วนตำบลโพนบกทุกคน ไม่รับของขวัญและของกำนัลทุกชนิดจากการปฏิบัติหน้าที่ (</w:t>
      </w:r>
      <w:r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ทุกวาระเทศกาลและโอกาสพิเศษต่างๆ </w:t>
      </w:r>
      <w:r w:rsidR="00921FF4">
        <w:rPr>
          <w:rFonts w:ascii="TH SarabunPSK" w:hAnsi="TH SarabunPSK" w:cs="TH SarabunPSK" w:hint="cs"/>
          <w:noProof/>
          <w:sz w:val="32"/>
          <w:szCs w:val="32"/>
          <w:cs/>
        </w:rPr>
        <w:t>เพื่อส่งเสริมคุณธรรม จริยธรรมของบุคลากรในองค์การบริหารส่วนตำบลโพนบก โดย</w:t>
      </w:r>
      <w:r w:rsidR="00921FF4" w:rsidRPr="00921FF4">
        <w:rPr>
          <w:rFonts w:ascii="TH SarabunPSK" w:hAnsi="TH SarabunPSK" w:cs="TH SarabunPSK"/>
          <w:noProof/>
          <w:sz w:val="32"/>
          <w:szCs w:val="32"/>
          <w:cs/>
        </w:rPr>
        <w:t>มุ่งเน้นการให้บริการประชาชนทุกคนด้วยมาตรฐานเดียวกัน โดยไม่หวังสิ่งตอบแทนหรือการดูแลเป็นพิเศษ</w:t>
      </w:r>
      <w:r w:rsidR="00921FF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21FF4" w:rsidRPr="00921FF4">
        <w:rPr>
          <w:rFonts w:ascii="TH SarabunPSK" w:hAnsi="TH SarabunPSK" w:cs="TH SarabunPSK"/>
          <w:noProof/>
          <w:sz w:val="32"/>
          <w:szCs w:val="32"/>
          <w:cs/>
        </w:rPr>
        <w:t>ปลูกฝังค่านิยมให้บุคลากรภาคภูมิใจในการทำหน้าที่ด้วยความสุจริต และกล้าที่จะปฏิเสธการรับของขวัญในทุกเทศกาล</w:t>
      </w:r>
    </w:p>
    <w:p w14:paraId="57550D9A" w14:textId="77777777" w:rsidR="00AD7680" w:rsidRPr="002C3DEC" w:rsidRDefault="00AD7680" w:rsidP="00AD7680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</w:t>
      </w:r>
    </w:p>
    <w:p w14:paraId="74F7A8E1" w14:textId="77777777" w:rsidR="00C14917" w:rsidRDefault="00BE1CCF" w:rsidP="00BE1CCF">
      <w:pPr>
        <w:pStyle w:val="ae"/>
        <w:jc w:val="center"/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95A0AF2" wp14:editId="2674DA89">
            <wp:extent cx="6059805" cy="2895600"/>
            <wp:effectExtent l="0" t="0" r="0" b="0"/>
            <wp:docPr id="103089328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93284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547" cy="290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BB12" w14:textId="77777777" w:rsidR="00452C89" w:rsidRDefault="00452C89" w:rsidP="00BE1CCF">
      <w:pPr>
        <w:pStyle w:val="ae"/>
        <w:jc w:val="center"/>
      </w:pPr>
    </w:p>
    <w:p w14:paraId="6F137AC7" w14:textId="77777777" w:rsidR="00452C89" w:rsidRDefault="00452C89" w:rsidP="00BE1CCF">
      <w:pPr>
        <w:pStyle w:val="ae"/>
        <w:jc w:val="center"/>
      </w:pPr>
      <w:r>
        <w:rPr>
          <w:rFonts w:hint="cs"/>
          <w:noProof/>
        </w:rPr>
        <w:drawing>
          <wp:inline distT="0" distB="0" distL="0" distR="0" wp14:anchorId="5C88AA9D" wp14:editId="1299844B">
            <wp:extent cx="6120021" cy="2847975"/>
            <wp:effectExtent l="0" t="0" r="0" b="0"/>
            <wp:docPr id="19910607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60717" name="รูปภาพ 19910607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315" cy="285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C89" w:rsidSect="00BE1CCF">
      <w:pgSz w:w="11906" w:h="16838" w:code="9"/>
      <w:pgMar w:top="1440" w:right="113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0"/>
    <w:rsid w:val="001850F5"/>
    <w:rsid w:val="00452C89"/>
    <w:rsid w:val="004B5B79"/>
    <w:rsid w:val="006B4DE4"/>
    <w:rsid w:val="008927F5"/>
    <w:rsid w:val="00921FF4"/>
    <w:rsid w:val="00AD7680"/>
    <w:rsid w:val="00BE1CCF"/>
    <w:rsid w:val="00C14917"/>
    <w:rsid w:val="00DA3E0E"/>
    <w:rsid w:val="00F12239"/>
    <w:rsid w:val="00F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AD64"/>
  <w15:chartTrackingRefBased/>
  <w15:docId w15:val="{11A8D41A-5A18-463E-B976-1AC6414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76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76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76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76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768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76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76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76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7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7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68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D7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Attaphon Waisaen</dc:creator>
  <cp:keywords/>
  <dc:description/>
  <cp:lastModifiedBy>Admin</cp:lastModifiedBy>
  <cp:revision>2</cp:revision>
  <dcterms:created xsi:type="dcterms:W3CDTF">2026-05-09T09:14:00Z</dcterms:created>
  <dcterms:modified xsi:type="dcterms:W3CDTF">2026-05-09T09:14:00Z</dcterms:modified>
</cp:coreProperties>
</file>