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BD3A" w14:textId="77777777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91D05">
        <w:rPr>
          <w:rFonts w:ascii="TH SarabunIT๙" w:hAnsi="TH SarabunIT๙" w:cs="TH SarabunIT๙"/>
          <w:b/>
          <w:bCs/>
          <w:sz w:val="32"/>
          <w:szCs w:val="40"/>
          <w:cs/>
        </w:rPr>
        <w:t>แผนการบริหารและพัฒนา</w:t>
      </w:r>
    </w:p>
    <w:p w14:paraId="6F093F25" w14:textId="456D8EF4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91D05">
        <w:rPr>
          <w:rFonts w:ascii="TH SarabunIT๙" w:hAnsi="TH SarabunIT๙" w:cs="TH SarabunIT๙"/>
          <w:b/>
          <w:bCs/>
          <w:sz w:val="32"/>
          <w:szCs w:val="40"/>
          <w:cs/>
        </w:rPr>
        <w:t>ทร</w:t>
      </w:r>
      <w:r w:rsidR="00891D05">
        <w:rPr>
          <w:rFonts w:ascii="TH SarabunIT๙" w:hAnsi="TH SarabunIT๙" w:cs="TH SarabunIT๙"/>
          <w:b/>
          <w:bCs/>
          <w:sz w:val="32"/>
          <w:szCs w:val="40"/>
          <w:cs/>
        </w:rPr>
        <w:t>ัพยากรบุคคล ประจำปีงบประมาณ ๒๕</w:t>
      </w:r>
      <w:r w:rsidR="00891D05">
        <w:rPr>
          <w:rFonts w:ascii="TH SarabunIT๙" w:hAnsi="TH SarabunIT๙" w:cs="TH SarabunIT๙" w:hint="cs"/>
          <w:b/>
          <w:bCs/>
          <w:sz w:val="32"/>
          <w:szCs w:val="40"/>
          <w:cs/>
        </w:rPr>
        <w:t>6</w:t>
      </w:r>
      <w:r w:rsidR="007A2F93">
        <w:rPr>
          <w:rFonts w:ascii="TH SarabunIT๙" w:hAnsi="TH SarabunIT๙" w:cs="TH SarabunIT๙" w:hint="cs"/>
          <w:b/>
          <w:bCs/>
          <w:sz w:val="32"/>
          <w:szCs w:val="40"/>
          <w:cs/>
        </w:rPr>
        <w:t>9</w:t>
      </w:r>
    </w:p>
    <w:p w14:paraId="50C86FEB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347A5F6A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55AB4591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2698A046" w14:textId="753FE303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  <w:r w:rsidRPr="00891D05">
        <w:rPr>
          <w:rFonts w:ascii="TH SarabunIT๙" w:hAnsi="TH SarabunIT๙" w:cs="TH SarabunIT๙"/>
          <w:noProof/>
        </w:rPr>
        <w:drawing>
          <wp:inline distT="0" distB="0" distL="0" distR="0" wp14:anchorId="094B01FA" wp14:editId="22B78396">
            <wp:extent cx="1999615" cy="2018030"/>
            <wp:effectExtent l="0" t="0" r="635" b="1270"/>
            <wp:docPr id="10570016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953AD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401C012B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0D65A8FD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1010A7A3" w14:textId="77777777" w:rsidR="00C70480" w:rsidRPr="00891D05" w:rsidRDefault="00C70480" w:rsidP="00C70480">
      <w:pPr>
        <w:jc w:val="center"/>
        <w:rPr>
          <w:rFonts w:ascii="TH SarabunIT๙" w:hAnsi="TH SarabunIT๙" w:cs="TH SarabunIT๙"/>
        </w:rPr>
      </w:pPr>
    </w:p>
    <w:p w14:paraId="69FBD4C1" w14:textId="77777777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D1DE752" w14:textId="77777777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91D05">
        <w:rPr>
          <w:rFonts w:ascii="TH SarabunIT๙" w:hAnsi="TH SarabunIT๙" w:cs="TH SarabunIT๙"/>
          <w:b/>
          <w:bCs/>
          <w:sz w:val="32"/>
          <w:szCs w:val="40"/>
          <w:cs/>
        </w:rPr>
        <w:t>องค์การบริหารส่วนตำบลโพนบก</w:t>
      </w:r>
    </w:p>
    <w:p w14:paraId="263F0263" w14:textId="7F40349D" w:rsidR="004B31E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91D05">
        <w:rPr>
          <w:rFonts w:ascii="TH SarabunIT๙" w:hAnsi="TH SarabunIT๙" w:cs="TH SarabunIT๙"/>
          <w:b/>
          <w:bCs/>
          <w:sz w:val="32"/>
          <w:szCs w:val="40"/>
          <w:cs/>
        </w:rPr>
        <w:t>อำเภอโพนสวรรค์ จังหวัดนครพนม</w:t>
      </w:r>
    </w:p>
    <w:p w14:paraId="2A326738" w14:textId="77777777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75E5B9C" w14:textId="77777777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1E198F6" w14:textId="77777777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25AD44E" w14:textId="77777777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903C066" w14:textId="77777777" w:rsidR="00C70480" w:rsidRPr="00891D05" w:rsidRDefault="00C70480" w:rsidP="00C70480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D91BE7E" w14:textId="2AB748B1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แผนการบริหารและพัฒนาทรัพยากรบุคคล ประจำปีงบประมาณ ๒๕๖</w:t>
      </w:r>
      <w:r w:rsidR="007A2F93"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องค์การบริหารส่วนตำบลโพนบก อำเภอโพนสวรรค์ จังหวัดนครพนม</w:t>
      </w:r>
    </w:p>
    <w:p w14:paraId="2B45A4B1" w14:textId="77777777" w:rsidR="00C70480" w:rsidRPr="00891D05" w:rsidRDefault="00C70480" w:rsidP="00C70480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๑.๑ หลักการและเหตุผล</w:t>
      </w:r>
    </w:p>
    <w:p w14:paraId="29CBE7A1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๑) รัฐธรรมนูญแห่งราชอาณาจักรไทย มาตรา ๒๕๘ ข (๔) ได้กำหนดไว้ว่า "ให้มีการปรับปรุงและ พัฒนาการบริหารงานบุคคลภาครัฐเพื่อจูงใจให้ผู้มีความรู้ความสามารถอย่างแท้จริงเข้ามาทำงานในหน่วยงาน ของรัฐ และสามารถเจริญก้าวหน้าได้ตามความสามารถและผลสัมฤทธิ์ของงานของแต่ละบุคคลมีความซื่อสัตย์ 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 สร้างสรรค์และคิดค้นนวัตกรรมใหม่ๆ เพื่อให้การปฏิบัติราชการและการบริหารราชการแผ่นดินเป็นไปอย่างมี ประสิทธิภาพ และมีมาตรการคุ้มครองป้องกันบุคลากรภาครัฐจากการใช้อำนาจโดยไม่เป็นธรรมของ ผู้บังคับบัญชา</w:t>
      </w:r>
    </w:p>
    <w:p w14:paraId="0E81D05A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๒) พระราชกฤษฎีกาว่าด้วยหลักเกณฑ์และวิธีการบริหารจัดการบ้านเมืองที่ดี พ.ศ. ๒๕๔๖ กำหนดให้ ส่วนราชการมีหน้าที่พัฒนาความรู้ในส่วนราชการ 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โดยต้องรับรู้ข้อมูลข่าวสารและสามารถประมวลผลความรู้ในด้านต่างๆ เพื่อนำมาประยุกต์ใช้ในการปฏิบัติ ราชการได้อย่างถูกต้อง รวดเร็วและเหมาะสมต่อสถานการณ์ รวมทั้งต้องส่งเสริมและพัฒนาความรู้ ความสามารถ สร้างวิสัยทัศน์และปรับเปลี่ยนทัศนคติของข้าราชการในสังกัดให้เป็นบุคลากรที่มีประสิทธิภาพ 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 ราชการให้เกิดผลสัมฤทธิ์</w:t>
      </w:r>
    </w:p>
    <w:p w14:paraId="2522BD67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๓) สถานการณ์การเปลี่ยนแปลง ภายใต้กระแสแห่งการปฏิรูประบบราชการ และการเปลี่ยนแปลง ด้านเทคโนโลยีการบริหารจัดการยุคใหม่ ผู้นำหรือผู้บริหารองค์การต่าง ๆ ต้องมีความตื่นตัวและเกิดความ พยามปรับตัวในรูปแบบต่าง ๆ โดยเฉพาะการเร่งรัดพัฒนาทรัพยากรมนุษย์และองค์การ การปรับเปลี่ยนวิธีคิด วิธีการทำงาน เพื่อแสวงหารูปแบบใหม่ ๆ และนำระบบมาตรฐานในระดับต่าง ๆ มาพัฒนาองค์กรนำไปสู่ แนวคิดการพัฒนาระบบบริหารความรู้ภายในองค์การเพื่อให้องค์การสามารถใช้และพัฒนาความรู้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14:paraId="40C8CE71" w14:textId="77777777" w:rsidR="00C70480" w:rsidRPr="00891D05" w:rsidRDefault="00C70480" w:rsidP="00C7048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เพื่อให้สอดคล้องกับแนวทางดังกล่าว องค์การบริหารส่วนตำบลโพนบก อำเภอโพนสวรรค์ จังหวัดนครพนม จึงได้ จัดทำแผนการบริหารและพัฒนาทรัพยากรบุคคล ประจำปีงบประมาณ ๒๕๖๘ ขึ้น เพื่อใช้เป็นแนวทางในการ พัฒนาพนักงานองค์การบริหารส่วนตำบล และพนักงานจ้าง เป็นเครื่องมือในการบริหารงานบุคคล อีกทั้งยังเป็นการพัฒนาเพื่อ เพิ่มพูนความรู้ ทักษะ ทัศนคติที่ดี คุณธรรมและจริยธรรมของบุคลากรองค์การบริหารส่วนตำบลโพนบก อำเภอโพนสวรรค์ จังหวัดนครพนมในการปฏิบัติราชการและตอบสนองความต้องการของประชาชนได้อย่างมีประสิทธิภาพและ ประสิทธิผล</w:t>
      </w:r>
    </w:p>
    <w:p w14:paraId="72A49D77" w14:textId="77777777" w:rsidR="00C70480" w:rsidRPr="00891D05" w:rsidRDefault="00C70480" w:rsidP="00C70480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๑.๒ วัตถุประสงค์</w:t>
      </w:r>
    </w:p>
    <w:p w14:paraId="3039C4F5" w14:textId="3554F0CC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๑) เพื่อให้องค์การบริหารส่วนตำบลโพนบก อำเภอโพนสวรรค์ จังหวัดนครพนมมีการพัฒนาพนักงานเทศบาล และพนักงานจ้าง เป็นไปตามหลักสูตรที่คณะกรรมการพนักงานเทศบาลจังหวัด</w:t>
      </w:r>
      <w:r w:rsidR="00891D05">
        <w:rPr>
          <w:rFonts w:ascii="TH SarabunIT๙" w:hAnsi="TH SarabunIT๙" w:cs="TH SarabunIT๙"/>
          <w:sz w:val="24"/>
          <w:szCs w:val="32"/>
          <w:cs/>
        </w:rPr>
        <w:t>นครพนม</w:t>
      </w:r>
      <w:r w:rsidRPr="00891D05">
        <w:rPr>
          <w:rFonts w:ascii="TH SarabunIT๙" w:hAnsi="TH SarabunIT๙" w:cs="TH SarabunIT๙"/>
          <w:sz w:val="24"/>
          <w:szCs w:val="32"/>
          <w:cs/>
        </w:rPr>
        <w:t xml:space="preserve"> (</w:t>
      </w:r>
      <w:proofErr w:type="spellStart"/>
      <w:r w:rsidRPr="00891D05">
        <w:rPr>
          <w:rFonts w:ascii="TH SarabunIT๙" w:hAnsi="TH SarabunIT๙" w:cs="TH SarabunIT๙"/>
          <w:sz w:val="24"/>
          <w:szCs w:val="32"/>
          <w:cs/>
        </w:rPr>
        <w:t>ก.ท.จ</w:t>
      </w:r>
      <w:proofErr w:type="spellEnd"/>
      <w:r w:rsidRPr="00891D05">
        <w:rPr>
          <w:rFonts w:ascii="TH SarabunIT๙" w:hAnsi="TH SarabunIT๙" w:cs="TH SarabunIT๙"/>
          <w:sz w:val="24"/>
          <w:szCs w:val="32"/>
          <w:cs/>
        </w:rPr>
        <w:t>.) กำหนด</w:t>
      </w:r>
    </w:p>
    <w:p w14:paraId="09C44FC1" w14:textId="3345C60B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lastRenderedPageBreak/>
        <w:t>๒) เพื่อให้องค์การบริหารส่วนตำบลโพนบก อำเภอโพนสวรรค์ จังหวัดนครพนม มีเครื่องมือในการส่งเสริมให้ พนักงานองค์การบริหารส่วนตำบลและพนักงานจ้าง มีกรอบความรู้ ทักษะ สมรรถนะ ที่เหมาะสมในการปฏิบัติงาน การปฏิบัติงาน ตามมาตรฐานที่คณะกรรมการพนักงาน (</w:t>
      </w:r>
      <w:proofErr w:type="spellStart"/>
      <w:r w:rsidRPr="00891D05">
        <w:rPr>
          <w:rFonts w:ascii="TH SarabunIT๙" w:hAnsi="TH SarabunIT๙" w:cs="TH SarabunIT๙"/>
          <w:sz w:val="24"/>
          <w:szCs w:val="32"/>
          <w:cs/>
        </w:rPr>
        <w:t>ก.ท.จ</w:t>
      </w:r>
      <w:proofErr w:type="spellEnd"/>
      <w:r w:rsidRPr="00891D05">
        <w:rPr>
          <w:rFonts w:ascii="TH SarabunIT๙" w:hAnsi="TH SarabunIT๙" w:cs="TH SarabunIT๙"/>
          <w:sz w:val="24"/>
          <w:szCs w:val="32"/>
          <w:cs/>
        </w:rPr>
        <w:t>.) กำหนด</w:t>
      </w:r>
    </w:p>
    <w:p w14:paraId="5FB08AD1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๓) เพื่อให้พนักงานองค์การบริหารส่วนตำบล และพนักงานจ้าง มีการบริหารการเรียนรู้และพัฒนาตนเองโดยการ ประเมินและวางแผนการพัฒนาของตนเองอย่างต่อเนื่อง เพื่อให้สามารถทำงานได้อย่างมีประสิทธิภาพใน บริบทที่เปลี่ยนแปลงอย่างรวดเร็ว</w:t>
      </w:r>
    </w:p>
    <w:p w14:paraId="12CA5616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๔) เพื่อให้พนักงานองค์การบริหารส่วนตำบล และพนักงานจ้าง 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 และทักษะของงานแต่ละตำแหน่งด้านการ บริหารและด้านคุณธรรมและจริยธรรม</w:t>
      </w:r>
    </w:p>
    <w:p w14:paraId="77553B84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๕) เพื่อให้องค์การบริหารส่วนตำบลโพนบก อำเภอโพนสวรรค์ จังหวัดนครพนมสร้างองค์กรแห่งการเรียนรู้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เพื่อพัฒนาและปรับปรุงการปฏิบัติราชการ สร้างสรรค์นวัตกรรมทั้งผลผลิตและการให้บริการ เพื่อเพิ่มประสิทธิภาพและประสิทธิผลในการบรรลุเป้าหมาย ตามภารกิจหน้าที่</w:t>
      </w:r>
    </w:p>
    <w:p w14:paraId="1BD939A1" w14:textId="77777777" w:rsidR="00C70480" w:rsidRPr="00891D05" w:rsidRDefault="00C70480" w:rsidP="00C70480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๑.๓ ขอบเขตและแนวทางในการจัดทำแผนการพัฒนาบุคลากร</w:t>
      </w:r>
    </w:p>
    <w:p w14:paraId="7784A6EF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๑) การกำหนดหลักสูตร การพัฒนาหลักสูตร วิธีการพัฒนา ระยะเวลาและงบประมาณในการพัฒนา พนักงานเทศบาล พนักงานจ้าง ให้มีความสอดคล้องกับตำแหน่งและระดับตำแหน่งในแต่ละสายงาน</w:t>
      </w:r>
    </w:p>
    <w:p w14:paraId="370509AC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๒) ให้พนักงานองค์การบริหารส่วนตำบล และพนักงานจ้าง ขององค์การบริหารส่วนตำบลโพนบก อำเภอโพนสวรรค์ จังหวัดนครพนม ต้องได้รับการพัฒนาความรู้ ความสามารถในหลักสูตรใดหลักสูตรหนึ่ง หรือหลายหลักสูตร อย่างน้อยปีละ ๑ ครั้ง หรือตามที่ผู้บริหารท้องถิ่นเห็นตามสมควร ได้แก่</w:t>
      </w:r>
    </w:p>
    <w:p w14:paraId="5750E639" w14:textId="07E06875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๒.๑) หลักสูตรความรู้พื้นฐานในการปฏิบัติราชการ</w:t>
      </w:r>
    </w:p>
    <w:p w14:paraId="559CF145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๒.๒) หลักสูตรการพัฒนาเกี่ยวกับงานในหน้าที่ที่รับผิดชอบ</w:t>
      </w:r>
    </w:p>
    <w:p w14:paraId="00E0D8BC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๒.๓)  หลักสูตรความรู้  และทักษะเฉพาะของงานในแต่ละตำแหน่งตามมาตรฐานกำหนดตำแหน่ง</w:t>
      </w:r>
    </w:p>
    <w:p w14:paraId="4CE750A7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๒.๔) หลักสูตรด้านการบริหาร</w:t>
      </w:r>
    </w:p>
    <w:p w14:paraId="610E04E3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๒.๕) หลักสูตรด้านคุณธรรมและจริยธรรม</w:t>
      </w:r>
    </w:p>
    <w:p w14:paraId="71DE652F" w14:textId="77777777" w:rsidR="00C70480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 xml:space="preserve">๓) วิธีการพัฒนาบุคลากร ให้องค์การบริหารส่วนตำบลโพนบก อำเภอโพนสวรรค์ จังหวัดนครพนม เป็นหน่วยดำเนินการเอง หรือดำเนินการร่วมกับ </w:t>
      </w:r>
      <w:proofErr w:type="spellStart"/>
      <w:r w:rsidRPr="00891D05">
        <w:rPr>
          <w:rFonts w:ascii="TH SarabunIT๙" w:hAnsi="TH SarabunIT๙" w:cs="TH SarabunIT๙"/>
          <w:sz w:val="24"/>
          <w:szCs w:val="32"/>
          <w:cs/>
        </w:rPr>
        <w:t>ก.จ</w:t>
      </w:r>
      <w:proofErr w:type="spellEnd"/>
      <w:r w:rsidRPr="00891D05">
        <w:rPr>
          <w:rFonts w:ascii="TH SarabunIT๙" w:hAnsi="TH SarabunIT๙" w:cs="TH SarabunIT๙"/>
          <w:sz w:val="24"/>
          <w:szCs w:val="32"/>
          <w:cs/>
        </w:rPr>
        <w:t xml:space="preserve">. </w:t>
      </w:r>
      <w:proofErr w:type="spellStart"/>
      <w:r w:rsidRPr="00891D05">
        <w:rPr>
          <w:rFonts w:ascii="TH SarabunIT๙" w:hAnsi="TH SarabunIT๙" w:cs="TH SarabunIT๙"/>
          <w:sz w:val="24"/>
          <w:szCs w:val="32"/>
          <w:cs/>
        </w:rPr>
        <w:t>ก.ท</w:t>
      </w:r>
      <w:proofErr w:type="spellEnd"/>
      <w:r w:rsidRPr="00891D05">
        <w:rPr>
          <w:rFonts w:ascii="TH SarabunIT๙" w:hAnsi="TH SarabunIT๙" w:cs="TH SarabunIT๙"/>
          <w:sz w:val="24"/>
          <w:szCs w:val="32"/>
          <w:cs/>
        </w:rPr>
        <w:t xml:space="preserve">. และ ก.อบต. หรือ </w:t>
      </w:r>
      <w:proofErr w:type="spellStart"/>
      <w:r w:rsidRPr="00891D05">
        <w:rPr>
          <w:rFonts w:ascii="TH SarabunIT๙" w:hAnsi="TH SarabunIT๙" w:cs="TH SarabunIT๙"/>
          <w:sz w:val="24"/>
          <w:szCs w:val="32"/>
          <w:cs/>
        </w:rPr>
        <w:t>ก.จ.จ</w:t>
      </w:r>
      <w:proofErr w:type="spellEnd"/>
      <w:r w:rsidRPr="00891D05">
        <w:rPr>
          <w:rFonts w:ascii="TH SarabunIT๙" w:hAnsi="TH SarabunIT๙" w:cs="TH SarabunIT๙"/>
          <w:sz w:val="24"/>
          <w:szCs w:val="32"/>
          <w:cs/>
        </w:rPr>
        <w:t xml:space="preserve">. </w:t>
      </w:r>
      <w:proofErr w:type="spellStart"/>
      <w:r w:rsidRPr="00891D05">
        <w:rPr>
          <w:rFonts w:ascii="TH SarabunIT๙" w:hAnsi="TH SarabunIT๙" w:cs="TH SarabunIT๙"/>
          <w:sz w:val="24"/>
          <w:szCs w:val="32"/>
          <w:cs/>
        </w:rPr>
        <w:t>ก.ท.จ</w:t>
      </w:r>
      <w:proofErr w:type="spellEnd"/>
      <w:r w:rsidRPr="00891D05">
        <w:rPr>
          <w:rFonts w:ascii="TH SarabunIT๙" w:hAnsi="TH SarabunIT๙" w:cs="TH SarabunIT๙"/>
          <w:sz w:val="24"/>
          <w:szCs w:val="32"/>
          <w:cs/>
        </w:rPr>
        <w:t>. และ ก.อบต. จังหวัด หรือหน่วยงานอื่น โดยวิธีการพัฒนาวิธีใดวิธีหนึ่งหรือหลายวิธีก็ได้ ตามความจำเป็นและความเหมาะสม ได้แก่</w:t>
      </w:r>
    </w:p>
    <w:p w14:paraId="754D4457" w14:textId="77777777" w:rsidR="001B5874" w:rsidRPr="00891D05" w:rsidRDefault="001B5874" w:rsidP="00C70480">
      <w:pPr>
        <w:ind w:firstLine="720"/>
        <w:jc w:val="thaiDistribute"/>
        <w:rPr>
          <w:rFonts w:ascii="TH SarabunIT๙" w:hAnsi="TH SarabunIT๙" w:cs="TH SarabunIT๙" w:hint="cs"/>
          <w:sz w:val="24"/>
          <w:szCs w:val="32"/>
        </w:rPr>
      </w:pPr>
    </w:p>
    <w:p w14:paraId="7BDCAB6A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lastRenderedPageBreak/>
        <w:t>๓.๑) การปฐมนิเทศ</w:t>
      </w:r>
    </w:p>
    <w:p w14:paraId="5BA8FEB6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๓.๒) การฝึกอบรม</w:t>
      </w:r>
    </w:p>
    <w:p w14:paraId="7D407A09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๓.๓) การศึกษาหรือดูงาน</w:t>
      </w:r>
    </w:p>
    <w:p w14:paraId="2D969705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๓.๔) การประชุม การประชุมเชิงปฏิบัติการ หรือการสัมมนา</w:t>
      </w:r>
    </w:p>
    <w:p w14:paraId="052C5617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๓.๕) การสอนงาน การให้คำปรึกษา หรือวิธีการอื่นที่เหมาะสม</w:t>
      </w:r>
    </w:p>
    <w:p w14:paraId="10EF5779" w14:textId="77777777" w:rsidR="00C70480" w:rsidRPr="00891D05" w:rsidRDefault="00C70480" w:rsidP="00C70480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๓.๖) การเรียนรู้ผ่านระบบสื่ออิเล็กทรอนิกส์ (</w:t>
      </w:r>
      <w:r w:rsidRPr="00891D05">
        <w:rPr>
          <w:rFonts w:ascii="TH SarabunIT๙" w:hAnsi="TH SarabunIT๙" w:cs="TH SarabunIT๙"/>
          <w:sz w:val="24"/>
          <w:szCs w:val="32"/>
        </w:rPr>
        <w:t>E-Learning)</w:t>
      </w:r>
    </w:p>
    <w:p w14:paraId="7006F026" w14:textId="4713F4C5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 xml:space="preserve">๔) งบประมาณในการดำเนินการพัฒนาให้องค์การบริหารส่วนตำบลโพนบก อำเภอโพนสวรรค์ จังหวัดนครพนมต้องจัดสรรงบประมาณสำหรับการพัฒนาบุคลากรตามแผนพัฒนาบุคลากรอย่างชัดเจนแน่นอน โดยคำนึงถึง ความประหยัดคุ้มค่า เพื่อให้การพัฒนาบุคลากรเป็นไปอย่างมีประะสิทธิภาพและประสิทธิผล </w:t>
      </w:r>
    </w:p>
    <w:p w14:paraId="6260D380" w14:textId="5C64B2C8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๕) การติดตามประเมินผล ให้องค์การบริหารส่วนตำบลโพนบก อำเภอโพนสวรรค์ จังหวัดนครพนมกำหนดการติดตามประเมินผลการพัฒนาบุคลากรให้สอดคล้องกับทักษะ ความรู้ และสมรรถนะของข้าราชการ หรือพนักงานส่วนท้องถิ่น ให้บรรลุผลสัมฤทธิ์ตามแผนพัฒนาบุคลากร และเพื่อให้เป็นประโยชน์ในการวาง แผนการบริหารงานบุคคล การวางแผนเส้นทางความก้าวหน้าของบุคลากร ซึ่งมีความสำคัญและจำเป็นในการ พัฒนาองค์กร</w:t>
      </w:r>
    </w:p>
    <w:p w14:paraId="75043B47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6337C8A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C391A5E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DC172F2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68BF88C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A0301E1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  <w:cs/>
        </w:rPr>
        <w:sectPr w:rsidR="00C70480" w:rsidRPr="00891D05" w:rsidSect="00C70480"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</w:p>
    <w:p w14:paraId="25CEDF13" w14:textId="5ED5AB1B" w:rsidR="00C70480" w:rsidRPr="00891D05" w:rsidRDefault="00C70480" w:rsidP="00395EB3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แผนการบริหารและพัฒนาทรัพยากรบุคคล ประจำปีงบประมาณ พ.ศ. </w:t>
      </w:r>
      <w:r w:rsidR="00CB798D"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๒๕๖</w:t>
      </w:r>
      <w:r w:rsidR="007A2F93"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0C50B2F9" w14:textId="77777777" w:rsidR="00C70480" w:rsidRPr="00891D05" w:rsidRDefault="00C70480" w:rsidP="00395EB3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องค์การบริหารส่วนตำบลโพนบก  อำเภอโพนสวรรค์  จังหวัดนครพนม</w:t>
      </w:r>
    </w:p>
    <w:p w14:paraId="0EEEB07C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ด้านการบริหารทรัพยากรบุคคล</w:t>
      </w:r>
    </w:p>
    <w:tbl>
      <w:tblPr>
        <w:tblStyle w:val="af2"/>
        <w:tblW w:w="13887" w:type="dxa"/>
        <w:jc w:val="center"/>
        <w:tblLook w:val="04A0" w:firstRow="1" w:lastRow="0" w:firstColumn="1" w:lastColumn="0" w:noHBand="0" w:noVBand="1"/>
      </w:tblPr>
      <w:tblGrid>
        <w:gridCol w:w="936"/>
        <w:gridCol w:w="4446"/>
        <w:gridCol w:w="5245"/>
        <w:gridCol w:w="2016"/>
        <w:gridCol w:w="1244"/>
      </w:tblGrid>
      <w:tr w:rsidR="00C70480" w:rsidRPr="00891D05" w14:paraId="62017AA7" w14:textId="77777777" w:rsidTr="00395EB3">
        <w:trPr>
          <w:jc w:val="center"/>
        </w:trPr>
        <w:tc>
          <w:tcPr>
            <w:tcW w:w="936" w:type="dxa"/>
          </w:tcPr>
          <w:p w14:paraId="27D901E4" w14:textId="54D1E3D6" w:rsidR="00C70480" w:rsidRPr="00891D05" w:rsidRDefault="00C70480" w:rsidP="00C70480">
            <w:pPr>
              <w:tabs>
                <w:tab w:val="left" w:pos="720"/>
              </w:tabs>
              <w:ind w:hanging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ที่</w:t>
            </w:r>
          </w:p>
        </w:tc>
        <w:tc>
          <w:tcPr>
            <w:tcW w:w="4446" w:type="dxa"/>
          </w:tcPr>
          <w:p w14:paraId="4B2A5CA6" w14:textId="131E6FD9" w:rsidR="00C70480" w:rsidRPr="00891D05" w:rsidRDefault="00C70480" w:rsidP="00C7048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45" w:type="dxa"/>
          </w:tcPr>
          <w:p w14:paraId="33311775" w14:textId="28CC0294" w:rsidR="00C70480" w:rsidRPr="00891D05" w:rsidRDefault="00C70480" w:rsidP="00C7048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2016" w:type="dxa"/>
          </w:tcPr>
          <w:p w14:paraId="7D5DC475" w14:textId="5998ABD9" w:rsidR="00C70480" w:rsidRPr="00891D05" w:rsidRDefault="00C70480" w:rsidP="00C7048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244" w:type="dxa"/>
          </w:tcPr>
          <w:p w14:paraId="1146BE5C" w14:textId="232A5231" w:rsidR="00C70480" w:rsidRPr="00891D05" w:rsidRDefault="00C70480" w:rsidP="00C7048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หมายเหตุ</w:t>
            </w:r>
          </w:p>
        </w:tc>
      </w:tr>
      <w:tr w:rsidR="00395EB3" w:rsidRPr="00891D05" w14:paraId="02F6B820" w14:textId="77777777" w:rsidTr="00395EB3">
        <w:trPr>
          <w:jc w:val="center"/>
        </w:trPr>
        <w:tc>
          <w:tcPr>
            <w:tcW w:w="936" w:type="dxa"/>
          </w:tcPr>
          <w:p w14:paraId="60E308D2" w14:textId="678B2891" w:rsidR="00395EB3" w:rsidRPr="00891D05" w:rsidRDefault="00395EB3" w:rsidP="00395EB3">
            <w:pPr>
              <w:tabs>
                <w:tab w:val="left" w:pos="720"/>
              </w:tabs>
              <w:ind w:firstLine="16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๑.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  <w:p w14:paraId="34EEDDE6" w14:textId="77777777" w:rsidR="00395EB3" w:rsidRPr="00891D05" w:rsidRDefault="00395EB3" w:rsidP="00395EB3">
            <w:pPr>
              <w:tabs>
                <w:tab w:val="left" w:pos="720"/>
              </w:tabs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446" w:type="dxa"/>
          </w:tcPr>
          <w:p w14:paraId="4AC3881C" w14:textId="1C9714FE" w:rsidR="00395EB3" w:rsidRPr="00891D05" w:rsidRDefault="00395EB3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การบรรจุแต่งตั้งพนักงานองค์การบริหารส่วนตำบลและการสรรหาพนักงานจ้าง</w:t>
            </w:r>
          </w:p>
        </w:tc>
        <w:tc>
          <w:tcPr>
            <w:tcW w:w="5245" w:type="dxa"/>
          </w:tcPr>
          <w:p w14:paraId="0D7AB578" w14:textId="6F8B9661" w:rsidR="00395EB3" w:rsidRPr="00891D05" w:rsidRDefault="00395EB3" w:rsidP="00395EB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องค์การบริหารส่วนตำบลโพนบก สามารถดำเนินการสรรหาและบรรจุแต่งตั้งพนักงานองค์การบริหารส่วนตำบล และพนักงานจ้าง ให้ดำรงตำแหน่งที่ว่าง ตามแผนอัตรากำลัง 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ปี เป็นไปด้วยความถูกต้องตาม ระเบียบกฎหมาย</w:t>
            </w:r>
          </w:p>
          <w:p w14:paraId="4A4985EB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016" w:type="dxa"/>
          </w:tcPr>
          <w:p w14:paraId="798AAAAD" w14:textId="41148EC1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 w:rsidR="007A2F93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57C297D2" w14:textId="6544C96C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 w:rsidR="007A2F93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01A369DB" w14:textId="31BB4D21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7520B618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491E6485" w14:textId="77777777" w:rsidTr="00395EB3">
        <w:trPr>
          <w:jc w:val="center"/>
        </w:trPr>
        <w:tc>
          <w:tcPr>
            <w:tcW w:w="936" w:type="dxa"/>
          </w:tcPr>
          <w:p w14:paraId="7EE43861" w14:textId="06F314D6" w:rsidR="00395EB3" w:rsidRPr="00891D05" w:rsidRDefault="00CB798D" w:rsidP="00395EB3">
            <w:pPr>
              <w:tabs>
                <w:tab w:val="left" w:pos="164"/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๒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1453D9A7" w14:textId="58E0EEEC" w:rsidR="00395EB3" w:rsidRPr="00891D05" w:rsidRDefault="00395EB3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การประเมินผลการปฏิบัติงานประจำปี</w:t>
            </w:r>
          </w:p>
        </w:tc>
        <w:tc>
          <w:tcPr>
            <w:tcW w:w="5245" w:type="dxa"/>
          </w:tcPr>
          <w:p w14:paraId="6FD18B3F" w14:textId="295880EB" w:rsidR="00395EB3" w:rsidRPr="00891D05" w:rsidRDefault="00395EB3" w:rsidP="00395EB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การประเมินผลการปฏิบัติราชการพนักงานองค์การบริหารส่วนตำบล และ พนักงานจ้าง เป็นไปตามระยะเวลาที่กำหนด และมีความ ถูกต้องตามระเบียบกฎหมาย</w:t>
            </w:r>
          </w:p>
        </w:tc>
        <w:tc>
          <w:tcPr>
            <w:tcW w:w="2016" w:type="dxa"/>
          </w:tcPr>
          <w:p w14:paraId="771D0347" w14:textId="08D9C3BD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 w:rsidR="007A2F93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2F13BA3F" w14:textId="44FF3730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 w:rsidR="007A2F93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54D7D6D6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7759BFC2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4F7293DB" w14:textId="77777777" w:rsidTr="00395EB3">
        <w:trPr>
          <w:jc w:val="center"/>
        </w:trPr>
        <w:tc>
          <w:tcPr>
            <w:tcW w:w="936" w:type="dxa"/>
          </w:tcPr>
          <w:p w14:paraId="520C88AE" w14:textId="1497E526" w:rsidR="00395EB3" w:rsidRPr="00891D05" w:rsidRDefault="00CB798D" w:rsidP="00395EB3">
            <w:pPr>
              <w:tabs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45E45799" w14:textId="49A695C2" w:rsidR="00395EB3" w:rsidRPr="00891D05" w:rsidRDefault="00395EB3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การโอน และรับโอนพนักงานองค์การบริหารส่วนตำบล</w:t>
            </w:r>
          </w:p>
        </w:tc>
        <w:tc>
          <w:tcPr>
            <w:tcW w:w="5245" w:type="dxa"/>
          </w:tcPr>
          <w:p w14:paraId="640160FF" w14:textId="5762AAF4" w:rsidR="00395EB3" w:rsidRPr="00891D05" w:rsidRDefault="00395EB3" w:rsidP="00395EB3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การโอนและรับโอนพนักงานเทศบาลในตำแหน่งที่ว่างตามแผนอัตรากำลัง 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ปี เป็นไปด้วยความถูกต้องตาม ระเบียบกฎหมาย</w:t>
            </w:r>
          </w:p>
        </w:tc>
        <w:tc>
          <w:tcPr>
            <w:tcW w:w="2016" w:type="dxa"/>
          </w:tcPr>
          <w:p w14:paraId="1B20D3D2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556AD34A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23F2FD5E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3BEEB3C0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70A85573" w14:textId="77777777" w:rsidTr="00395EB3">
        <w:trPr>
          <w:jc w:val="center"/>
        </w:trPr>
        <w:tc>
          <w:tcPr>
            <w:tcW w:w="936" w:type="dxa"/>
          </w:tcPr>
          <w:p w14:paraId="46DBA6A8" w14:textId="765EB558" w:rsidR="00395EB3" w:rsidRPr="00891D05" w:rsidRDefault="00CB798D" w:rsidP="00395EB3">
            <w:pPr>
              <w:tabs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๔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73954941" w14:textId="005A67B0" w:rsidR="00395EB3" w:rsidRPr="00891D05" w:rsidRDefault="00395EB3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การเลื่อนและแต่งตั้งให้ดำรงตำแหน่งในระดับที่สูงขึ้น</w:t>
            </w:r>
          </w:p>
        </w:tc>
        <w:tc>
          <w:tcPr>
            <w:tcW w:w="5245" w:type="dxa"/>
          </w:tcPr>
          <w:p w14:paraId="412834BB" w14:textId="1F6E7254" w:rsidR="00395EB3" w:rsidRPr="00891D05" w:rsidRDefault="00395EB3" w:rsidP="00395EB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การเลื่อนและแต่งตั้งให้ดำรงตำแหน่งในระดับที่สูงขึ้น ตามแผนอัตรากำลัง 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ปี เป็นไปด้วยความถูกต้องตามระเบียบกฎหมาย</w:t>
            </w:r>
          </w:p>
        </w:tc>
        <w:tc>
          <w:tcPr>
            <w:tcW w:w="2016" w:type="dxa"/>
          </w:tcPr>
          <w:p w14:paraId="7E3899F7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5C77A1FF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3E7BB5FC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2B016C66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4519B379" w14:textId="77777777" w:rsidTr="00395EB3">
        <w:trPr>
          <w:jc w:val="center"/>
        </w:trPr>
        <w:tc>
          <w:tcPr>
            <w:tcW w:w="936" w:type="dxa"/>
          </w:tcPr>
          <w:p w14:paraId="2E20C926" w14:textId="70722512" w:rsidR="00395EB3" w:rsidRPr="00891D05" w:rsidRDefault="00CB798D" w:rsidP="00395EB3">
            <w:pPr>
              <w:tabs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๕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3AD184E1" w14:textId="1F31E596" w:rsidR="00395EB3" w:rsidRPr="00891D05" w:rsidRDefault="00395EB3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การเลื่อนขั้นเงินเดือน เลื่อนค่าตอบแทน พนักงานองค์การบริหารส่วนตำบล และพนักงานจ้าง</w:t>
            </w:r>
          </w:p>
        </w:tc>
        <w:tc>
          <w:tcPr>
            <w:tcW w:w="5245" w:type="dxa"/>
          </w:tcPr>
          <w:p w14:paraId="12E38FEC" w14:textId="4590BF2E" w:rsidR="00395EB3" w:rsidRPr="00891D05" w:rsidRDefault="00395EB3" w:rsidP="00395EB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การเลื่อนขั้นเงินเดือน เลื่อนค่าตอบแทน ของพนักงาน เทศบาล และพนักงานจ้าง ได้รับการเลื่อนขั้นเงินเดือน เลื่อนค่าตอบแทน  ด้วยความเป็นธรรมและมีความถูกต้องเป็นไปตามระเบียบกฎหมาย</w:t>
            </w:r>
          </w:p>
        </w:tc>
        <w:tc>
          <w:tcPr>
            <w:tcW w:w="2016" w:type="dxa"/>
          </w:tcPr>
          <w:p w14:paraId="748EAAD8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203D204C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3F14FE97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2377C6FE" w14:textId="77777777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786701C3" w14:textId="69820CC9" w:rsidR="00C70480" w:rsidRPr="00891D05" w:rsidRDefault="00C70480" w:rsidP="00395EB3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ab/>
      </w:r>
      <w:r w:rsidRPr="00891D05">
        <w:rPr>
          <w:rFonts w:ascii="TH SarabunIT๙" w:hAnsi="TH SarabunIT๙" w:cs="TH SarabunIT๙"/>
          <w:sz w:val="24"/>
          <w:szCs w:val="32"/>
          <w:cs/>
        </w:rPr>
        <w:tab/>
      </w:r>
      <w:r w:rsidRPr="00891D05">
        <w:rPr>
          <w:rFonts w:ascii="TH SarabunIT๙" w:hAnsi="TH SarabunIT๙" w:cs="TH SarabunIT๙"/>
          <w:sz w:val="24"/>
          <w:szCs w:val="32"/>
          <w:cs/>
        </w:rPr>
        <w:tab/>
      </w:r>
      <w:r w:rsidRPr="00891D05">
        <w:rPr>
          <w:rFonts w:ascii="TH SarabunIT๙" w:hAnsi="TH SarabunIT๙" w:cs="TH SarabunIT๙"/>
          <w:sz w:val="24"/>
          <w:szCs w:val="32"/>
          <w:cs/>
        </w:rPr>
        <w:tab/>
      </w:r>
      <w:r w:rsidRPr="00891D05">
        <w:rPr>
          <w:rFonts w:ascii="TH SarabunIT๙" w:hAnsi="TH SarabunIT๙" w:cs="TH SarabunIT๙"/>
          <w:sz w:val="24"/>
          <w:szCs w:val="32"/>
          <w:cs/>
        </w:rPr>
        <w:tab/>
      </w:r>
    </w:p>
    <w:p w14:paraId="13B2EADA" w14:textId="2AB05865" w:rsidR="00C70480" w:rsidRDefault="00C70480" w:rsidP="00395EB3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ab/>
      </w:r>
    </w:p>
    <w:p w14:paraId="16A682ED" w14:textId="77777777" w:rsidR="00891D05" w:rsidRDefault="00891D05" w:rsidP="00395EB3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0CF97626" w14:textId="77777777" w:rsidR="00891D05" w:rsidRDefault="00891D05" w:rsidP="00395EB3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59363E2F" w14:textId="77777777" w:rsidR="00891D05" w:rsidRPr="00891D05" w:rsidRDefault="00891D05" w:rsidP="00395EB3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6BDCDE70" w14:textId="5BEBDE35" w:rsidR="00C70480" w:rsidRPr="00891D05" w:rsidRDefault="00C70480" w:rsidP="00395EB3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แผนการบริหารและพัฒนาทรัพยากรบุคคล ประจำปีงบประมาณ พ.ศ. </w:t>
      </w:r>
      <w:r w:rsidR="00CB798D"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๒๕๖</w:t>
      </w:r>
      <w:r w:rsidR="007A2F93"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134E6441" w14:textId="77777777" w:rsidR="00C70480" w:rsidRPr="00891D05" w:rsidRDefault="00C70480" w:rsidP="00395EB3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องค์การบริหารส่วนตำบลโพนบก อำเภอโพนสวรรค์ จังหวัดนครพนม</w:t>
      </w:r>
    </w:p>
    <w:p w14:paraId="4168C4F0" w14:textId="77777777" w:rsidR="00C70480" w:rsidRPr="00891D05" w:rsidRDefault="00C70480" w:rsidP="00395EB3">
      <w:pPr>
        <w:ind w:firstLine="720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ด้านการบริหารทรัพยากรบุคคล</w:t>
      </w:r>
    </w:p>
    <w:tbl>
      <w:tblPr>
        <w:tblStyle w:val="af2"/>
        <w:tblW w:w="13887" w:type="dxa"/>
        <w:jc w:val="center"/>
        <w:tblLook w:val="04A0" w:firstRow="1" w:lastRow="0" w:firstColumn="1" w:lastColumn="0" w:noHBand="0" w:noVBand="1"/>
      </w:tblPr>
      <w:tblGrid>
        <w:gridCol w:w="936"/>
        <w:gridCol w:w="4446"/>
        <w:gridCol w:w="5245"/>
        <w:gridCol w:w="2016"/>
        <w:gridCol w:w="1244"/>
      </w:tblGrid>
      <w:tr w:rsidR="00395EB3" w:rsidRPr="00891D05" w14:paraId="18FDDFDF" w14:textId="77777777" w:rsidTr="00FC7931">
        <w:trPr>
          <w:jc w:val="center"/>
        </w:trPr>
        <w:tc>
          <w:tcPr>
            <w:tcW w:w="936" w:type="dxa"/>
          </w:tcPr>
          <w:p w14:paraId="524CE24E" w14:textId="77777777" w:rsidR="00395EB3" w:rsidRPr="00891D05" w:rsidRDefault="00395EB3" w:rsidP="00FC7931">
            <w:pPr>
              <w:tabs>
                <w:tab w:val="left" w:pos="720"/>
              </w:tabs>
              <w:ind w:hanging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ที่</w:t>
            </w:r>
          </w:p>
        </w:tc>
        <w:tc>
          <w:tcPr>
            <w:tcW w:w="4446" w:type="dxa"/>
          </w:tcPr>
          <w:p w14:paraId="6A929EC7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45" w:type="dxa"/>
          </w:tcPr>
          <w:p w14:paraId="15E22D55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2016" w:type="dxa"/>
          </w:tcPr>
          <w:p w14:paraId="20F1E515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1244" w:type="dxa"/>
          </w:tcPr>
          <w:p w14:paraId="7AEE09E0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หมายเหตุ</w:t>
            </w:r>
          </w:p>
        </w:tc>
      </w:tr>
      <w:tr w:rsidR="00395EB3" w:rsidRPr="00891D05" w14:paraId="6AA25341" w14:textId="77777777" w:rsidTr="00FC7931">
        <w:trPr>
          <w:jc w:val="center"/>
        </w:trPr>
        <w:tc>
          <w:tcPr>
            <w:tcW w:w="936" w:type="dxa"/>
          </w:tcPr>
          <w:p w14:paraId="5E822D79" w14:textId="71D95842" w:rsidR="00395EB3" w:rsidRPr="00891D05" w:rsidRDefault="00CB798D" w:rsidP="00FC7931">
            <w:pPr>
              <w:tabs>
                <w:tab w:val="left" w:pos="720"/>
              </w:tabs>
              <w:ind w:firstLine="16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๖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  <w:p w14:paraId="43177564" w14:textId="77777777" w:rsidR="00395EB3" w:rsidRPr="00891D05" w:rsidRDefault="00395EB3" w:rsidP="00FC7931">
            <w:pPr>
              <w:tabs>
                <w:tab w:val="left" w:pos="720"/>
              </w:tabs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4446" w:type="dxa"/>
          </w:tcPr>
          <w:p w14:paraId="75FF4F86" w14:textId="10F411AD" w:rsidR="00395EB3" w:rsidRPr="00891D05" w:rsidRDefault="00EA4937" w:rsidP="00EA493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การเบิกจ่ายเงินเดือน ค่าตอบแทน เงินอื่นๆ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5245" w:type="dxa"/>
          </w:tcPr>
          <w:p w14:paraId="6EB18BC9" w14:textId="791DCB42" w:rsidR="00395EB3" w:rsidRPr="00891D05" w:rsidRDefault="00EA4937" w:rsidP="00395EB3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การเบิกจ่ายเงินเดือน ค่าตอบแทน เงินอื่นๆ ของคณะผู้บริหาร สมาชิกสภาองค์การบริหารส่วนตำบล พนักงานเทศบาลและพนักงาน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จ้าง ได้รับเงินเดือน ค่าตอบแทนต่าง ๆ ตามระยะเวลาที่ กำหนด และมีความถูกต้องเป็นไปตามระเบียบกฎหมาย</w:t>
            </w:r>
          </w:p>
        </w:tc>
        <w:tc>
          <w:tcPr>
            <w:tcW w:w="2016" w:type="dxa"/>
          </w:tcPr>
          <w:p w14:paraId="02B881BB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7B559AAD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70445318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0834BF7A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4E32E8E9" w14:textId="77777777" w:rsidTr="00FC7931">
        <w:trPr>
          <w:jc w:val="center"/>
        </w:trPr>
        <w:tc>
          <w:tcPr>
            <w:tcW w:w="936" w:type="dxa"/>
          </w:tcPr>
          <w:p w14:paraId="7060DDB2" w14:textId="4A679809" w:rsidR="00395EB3" w:rsidRPr="00891D05" w:rsidRDefault="00CB798D" w:rsidP="00FC7931">
            <w:pPr>
              <w:tabs>
                <w:tab w:val="left" w:pos="164"/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๗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4F25E3E2" w14:textId="59D7CC76" w:rsidR="00395EB3" w:rsidRPr="00891D05" w:rsidRDefault="00EA4937" w:rsidP="00FC793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ระบบเบิกจ่ายตรงค่ารักษาพยาบาล</w:t>
            </w:r>
          </w:p>
        </w:tc>
        <w:tc>
          <w:tcPr>
            <w:tcW w:w="5245" w:type="dxa"/>
          </w:tcPr>
          <w:p w14:paraId="7BA4366E" w14:textId="46CBC23A" w:rsidR="00395EB3" w:rsidRPr="00891D05" w:rsidRDefault="00395EB3" w:rsidP="00FC793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พนักงานองค์การบริหารส่วนตำบล รวมทั้งผู้มีสิทธิร่วม ในการเข้า รักษาพยาบาล  ได้รับความสะดวกรวดเร็วในการเข้ารับ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บริการการรักษาพยาบาล ด้วยสิทธิเบิกจ่ายตรงค่า รักษาพยาบาล ซึ่งเป็นไปตามระเบียบกฎหมายที่กำหนด</w:t>
            </w:r>
          </w:p>
        </w:tc>
        <w:tc>
          <w:tcPr>
            <w:tcW w:w="2016" w:type="dxa"/>
          </w:tcPr>
          <w:p w14:paraId="1E1BE473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2F17D516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4B868253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02428D49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77BDF1F0" w14:textId="77777777" w:rsidTr="00FC7931">
        <w:trPr>
          <w:jc w:val="center"/>
        </w:trPr>
        <w:tc>
          <w:tcPr>
            <w:tcW w:w="936" w:type="dxa"/>
          </w:tcPr>
          <w:p w14:paraId="121DFFC0" w14:textId="332B3DF3" w:rsidR="00395EB3" w:rsidRPr="00891D05" w:rsidRDefault="00CB798D" w:rsidP="00FC7931">
            <w:pPr>
              <w:tabs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๘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23E92FB6" w14:textId="71DC5BEF" w:rsidR="00395EB3" w:rsidRPr="00891D05" w:rsidRDefault="00395EB3" w:rsidP="00FC793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ระบบศูนย์บริการข้อมูลบุคลากรท้องถิ่นแห่งชาติ ขององค์การบริหารส่วนตำบลโพนบก (</w:t>
            </w:r>
            <w:r w:rsidRPr="00891D05">
              <w:rPr>
                <w:rFonts w:ascii="TH SarabunIT๙" w:hAnsi="TH SarabunIT๙" w:cs="TH SarabunIT๙"/>
                <w:sz w:val="24"/>
                <w:szCs w:val="32"/>
              </w:rPr>
              <w:t>LHR)</w:t>
            </w:r>
          </w:p>
        </w:tc>
        <w:tc>
          <w:tcPr>
            <w:tcW w:w="5245" w:type="dxa"/>
          </w:tcPr>
          <w:p w14:paraId="43D80D1E" w14:textId="7A8CE3C5" w:rsidR="00395EB3" w:rsidRPr="00891D05" w:rsidRDefault="00EA4937" w:rsidP="00EA4937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มีข้อมูลพนักงานองค์การบริหารส่วนตำบลและพนักงานจ้าง รวมทั้งตำแหน่งว่างตามแผนอัตรากำลัง 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ปี เป็นปัจจุบัน มีความถูกต้อง ตามระเบียบกฎหมายที่กำหนด</w:t>
            </w:r>
          </w:p>
        </w:tc>
        <w:tc>
          <w:tcPr>
            <w:tcW w:w="2016" w:type="dxa"/>
          </w:tcPr>
          <w:p w14:paraId="40568782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529949E3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0B9A6BFE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244" w:type="dxa"/>
          </w:tcPr>
          <w:p w14:paraId="3E2DA273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95EB3" w:rsidRPr="00891D05" w14:paraId="5CF13A8D" w14:textId="77777777" w:rsidTr="00FC7931">
        <w:trPr>
          <w:jc w:val="center"/>
        </w:trPr>
        <w:tc>
          <w:tcPr>
            <w:tcW w:w="936" w:type="dxa"/>
          </w:tcPr>
          <w:p w14:paraId="4CF76E10" w14:textId="53D2B80F" w:rsidR="00395EB3" w:rsidRPr="00891D05" w:rsidRDefault="00CB798D" w:rsidP="00FC7931">
            <w:pPr>
              <w:tabs>
                <w:tab w:val="left" w:pos="720"/>
              </w:tabs>
              <w:ind w:hanging="26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  <w:r w:rsidR="00395EB3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4446" w:type="dxa"/>
          </w:tcPr>
          <w:p w14:paraId="4B46289D" w14:textId="7E016F4B" w:rsidR="00395EB3" w:rsidRPr="00891D05" w:rsidRDefault="00395EB3" w:rsidP="00FC7931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การประเมินประสิทธิภาพประสิทธิผลการปฏิบัติราชการ  ประจำปี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5245" w:type="dxa"/>
          </w:tcPr>
          <w:p w14:paraId="5D90EFD7" w14:textId="18179792" w:rsidR="00395EB3" w:rsidRPr="00891D05" w:rsidRDefault="00395EB3" w:rsidP="00FC7931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การประเมินประสิทธิภาพและประสิทธิผลการปฏิบัติราชการ ประจำปี มีผลคะแนนไม่น้อยกว่าร้อยละ ๗๕ ซึ่งการ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ประเมินผลการปฏิบัติงานเป็นไปด้วยความเป็นธรรมและมี  ความถูกต้องเป็นไปตามระเบียบกฎหมายที่กำหนด</w:t>
            </w:r>
          </w:p>
        </w:tc>
        <w:tc>
          <w:tcPr>
            <w:tcW w:w="2016" w:type="dxa"/>
          </w:tcPr>
          <w:p w14:paraId="6C721795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6FFFA7E9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0349EAD6" w14:textId="5DB46420" w:rsidR="00395EB3" w:rsidRPr="00891D05" w:rsidRDefault="00395EB3" w:rsidP="00395EB3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1244" w:type="dxa"/>
          </w:tcPr>
          <w:p w14:paraId="45C2CAF7" w14:textId="77777777" w:rsidR="00395EB3" w:rsidRPr="00891D05" w:rsidRDefault="00395EB3" w:rsidP="00FC7931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16EDE986" w14:textId="77777777" w:rsidR="00EA4937" w:rsidRPr="00891D05" w:rsidRDefault="00EA4937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2D80E0B" w14:textId="77777777" w:rsidR="00EA4937" w:rsidRDefault="00EA4937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0FC7BA0" w14:textId="77777777" w:rsidR="00891D05" w:rsidRDefault="00891D05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11F67D7" w14:textId="77777777" w:rsidR="00891D05" w:rsidRDefault="00891D05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CDF7E37" w14:textId="77777777" w:rsidR="00891D05" w:rsidRPr="00891D05" w:rsidRDefault="00891D05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8BC67F7" w14:textId="77777777" w:rsidR="00EA4937" w:rsidRPr="00891D05" w:rsidRDefault="00EA4937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2FAD958" w14:textId="5E370483" w:rsidR="00C70480" w:rsidRPr="00891D05" w:rsidRDefault="00C70480" w:rsidP="00EA4937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แผนการบริหารและพัฒนาทรัพยากรบุคคล ประจำปีงบประมาณ พ.ศ. </w:t>
      </w:r>
      <w:r w:rsidR="00CB798D"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๒๕๖</w:t>
      </w:r>
      <w:r w:rsidR="007A2F93"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6C70AE8D" w14:textId="77777777" w:rsidR="00C70480" w:rsidRPr="00891D05" w:rsidRDefault="00C70480" w:rsidP="00EA4937">
      <w:pPr>
        <w:pStyle w:val="af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1D05">
        <w:rPr>
          <w:rFonts w:ascii="TH SarabunIT๙" w:hAnsi="TH SarabunIT๙" w:cs="TH SarabunIT๙"/>
          <w:b/>
          <w:bCs/>
          <w:sz w:val="24"/>
          <w:szCs w:val="32"/>
          <w:cs/>
        </w:rPr>
        <w:t>องค์การบริหารส่วนตำบลโพนบก  อำเภอโพนสวรรค์  จังหวัดนครพนม</w:t>
      </w:r>
    </w:p>
    <w:p w14:paraId="39E55029" w14:textId="77777777" w:rsidR="00C70480" w:rsidRPr="00891D05" w:rsidRDefault="00C70480" w:rsidP="00C7048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891D05">
        <w:rPr>
          <w:rFonts w:ascii="TH SarabunIT๙" w:hAnsi="TH SarabunIT๙" w:cs="TH SarabunIT๙"/>
          <w:sz w:val="24"/>
          <w:szCs w:val="32"/>
          <w:cs/>
        </w:rPr>
        <w:t>ด้านการพัฒนาทรัพยากรบุคคล</w:t>
      </w:r>
    </w:p>
    <w:tbl>
      <w:tblPr>
        <w:tblStyle w:val="af2"/>
        <w:tblW w:w="1502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823"/>
        <w:gridCol w:w="5386"/>
        <w:gridCol w:w="1701"/>
        <w:gridCol w:w="2002"/>
        <w:gridCol w:w="979"/>
      </w:tblGrid>
      <w:tr w:rsidR="00EA4937" w:rsidRPr="00891D05" w14:paraId="5EAAFA01" w14:textId="77777777" w:rsidTr="0060235C">
        <w:trPr>
          <w:jc w:val="center"/>
        </w:trPr>
        <w:tc>
          <w:tcPr>
            <w:tcW w:w="1134" w:type="dxa"/>
          </w:tcPr>
          <w:p w14:paraId="6C055757" w14:textId="77777777" w:rsidR="00EA4937" w:rsidRPr="00891D05" w:rsidRDefault="00EA4937" w:rsidP="00EA4937">
            <w:pPr>
              <w:spacing w:after="160" w:line="259" w:lineRule="auto"/>
              <w:ind w:firstLine="453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ที่</w:t>
            </w:r>
          </w:p>
        </w:tc>
        <w:tc>
          <w:tcPr>
            <w:tcW w:w="3823" w:type="dxa"/>
          </w:tcPr>
          <w:p w14:paraId="23F497D9" w14:textId="77777777" w:rsidR="00EA4937" w:rsidRPr="00891D05" w:rsidRDefault="00EA4937" w:rsidP="00EA4937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386" w:type="dxa"/>
          </w:tcPr>
          <w:p w14:paraId="79722164" w14:textId="77777777" w:rsidR="00EA4937" w:rsidRPr="00891D05" w:rsidRDefault="00EA4937" w:rsidP="00EA4937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701" w:type="dxa"/>
          </w:tcPr>
          <w:p w14:paraId="1B99B068" w14:textId="1A5FBC8C" w:rsidR="00EA4937" w:rsidRPr="00891D05" w:rsidRDefault="00EA4937" w:rsidP="00EA493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2002" w:type="dxa"/>
          </w:tcPr>
          <w:p w14:paraId="2A77F70F" w14:textId="2EF22C49" w:rsidR="00EA4937" w:rsidRPr="00891D05" w:rsidRDefault="00EA4937" w:rsidP="00EA493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ระยะเวลาดำเนินการ</w:t>
            </w:r>
          </w:p>
        </w:tc>
        <w:tc>
          <w:tcPr>
            <w:tcW w:w="979" w:type="dxa"/>
          </w:tcPr>
          <w:p w14:paraId="574DCC7F" w14:textId="77777777" w:rsidR="00EA4937" w:rsidRPr="00891D05" w:rsidRDefault="00EA4937" w:rsidP="00EA493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หมายเหตุ</w:t>
            </w:r>
          </w:p>
        </w:tc>
      </w:tr>
      <w:tr w:rsidR="00EA4937" w:rsidRPr="00891D05" w14:paraId="4287AF58" w14:textId="77777777" w:rsidTr="0060235C">
        <w:trPr>
          <w:jc w:val="center"/>
        </w:trPr>
        <w:tc>
          <w:tcPr>
            <w:tcW w:w="1134" w:type="dxa"/>
          </w:tcPr>
          <w:p w14:paraId="6045D858" w14:textId="77777777" w:rsidR="00EA4937" w:rsidRPr="00891D05" w:rsidRDefault="00EA4937" w:rsidP="00EA4937">
            <w:pPr>
              <w:spacing w:after="160" w:line="259" w:lineRule="auto"/>
              <w:ind w:firstLine="447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๑.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  <w:p w14:paraId="72899BF4" w14:textId="77777777" w:rsidR="00EA4937" w:rsidRPr="00891D05" w:rsidRDefault="00EA4937" w:rsidP="00EA4937">
            <w:pPr>
              <w:spacing w:after="160" w:line="259" w:lineRule="auto"/>
              <w:ind w:firstLine="720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823" w:type="dxa"/>
          </w:tcPr>
          <w:p w14:paraId="2430E6BD" w14:textId="0B242F7A" w:rsidR="00EA4937" w:rsidRPr="00891D05" w:rsidRDefault="00EA4937" w:rsidP="00EA4937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โครงการพัฒนาเพิ่มประสิทธิภาพบุคลากร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5386" w:type="dxa"/>
          </w:tcPr>
          <w:p w14:paraId="30EFB348" w14:textId="07DB8EA7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คณะผู้บริหาร สมาชิกสภา พนักงานองค์การบริหารส่วนตำบล และพนักงานจ้าง ขององค์การบริหารส่วนตำบลโพนบก มีความรู้ ความเข้าใจในระเบียบ กฎหมายต่าง ๆ</w:t>
            </w:r>
          </w:p>
        </w:tc>
        <w:tc>
          <w:tcPr>
            <w:tcW w:w="1701" w:type="dxa"/>
          </w:tcPr>
          <w:p w14:paraId="1D100525" w14:textId="15C7591A" w:rsidR="00EA4937" w:rsidRPr="00891D05" w:rsidRDefault="00891D05" w:rsidP="00EA493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๐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</w:rPr>
              <w:t>,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๐๐๐</w:t>
            </w:r>
          </w:p>
        </w:tc>
        <w:tc>
          <w:tcPr>
            <w:tcW w:w="2002" w:type="dxa"/>
          </w:tcPr>
          <w:p w14:paraId="5AD0C673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165A233D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4EA12B1B" w14:textId="7FB4EC0E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9" w:type="dxa"/>
          </w:tcPr>
          <w:p w14:paraId="17FF91C3" w14:textId="77777777" w:rsidR="00EA4937" w:rsidRPr="00891D05" w:rsidRDefault="00EA4937" w:rsidP="0060235C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EA4937" w:rsidRPr="00891D05" w14:paraId="458A50CC" w14:textId="77777777" w:rsidTr="0060235C">
        <w:trPr>
          <w:jc w:val="center"/>
        </w:trPr>
        <w:tc>
          <w:tcPr>
            <w:tcW w:w="1134" w:type="dxa"/>
          </w:tcPr>
          <w:p w14:paraId="6A5EA413" w14:textId="6926210B" w:rsidR="00EA4937" w:rsidRPr="00891D05" w:rsidRDefault="00CB798D" w:rsidP="00EA4937">
            <w:pPr>
              <w:spacing w:after="160" w:line="259" w:lineRule="auto"/>
              <w:ind w:firstLine="447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๒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3823" w:type="dxa"/>
          </w:tcPr>
          <w:p w14:paraId="4BC95653" w14:textId="4EF82083" w:rsidR="00EA4937" w:rsidRPr="00891D05" w:rsidRDefault="00EA4937" w:rsidP="00EA4937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การฝึกอบรมและพัฒนาบุคลากรโดย การส่งเจ้าหน้าที่เข้าร่วมโครงการ ฝึกอบรมกับหน่วยงานอื่น</w:t>
            </w:r>
          </w:p>
        </w:tc>
        <w:tc>
          <w:tcPr>
            <w:tcW w:w="5386" w:type="dxa"/>
          </w:tcPr>
          <w:p w14:paraId="06019DCD" w14:textId="0374FCA5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คณะผู้บริหาร สมาชิกสภา พนักงานองค์การบริหารส่วนตำบล และพนักงานจ้าง ขององค์การบริหารส่วนตำบลโพนบก มีความรู้ ความเข้าใจในระเบียบ กฎหมายต่าง ๆที่เข้ารับการฝึกอบรมในหลักสูตรที่กำหนด</w:t>
            </w:r>
          </w:p>
        </w:tc>
        <w:tc>
          <w:tcPr>
            <w:tcW w:w="1701" w:type="dxa"/>
          </w:tcPr>
          <w:p w14:paraId="0B17C4B2" w14:textId="1646A415" w:rsidR="00EA4937" w:rsidRPr="00891D05" w:rsidRDefault="00891D05" w:rsidP="00891D0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๐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,</w:t>
            </w:r>
            <w:r w:rsidR="00CB798D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๐๐๐</w:t>
            </w:r>
          </w:p>
        </w:tc>
        <w:tc>
          <w:tcPr>
            <w:tcW w:w="2002" w:type="dxa"/>
          </w:tcPr>
          <w:p w14:paraId="50B68CDD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0646E7C2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648C7E90" w14:textId="77D8BC23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9" w:type="dxa"/>
          </w:tcPr>
          <w:p w14:paraId="7CE05784" w14:textId="77777777" w:rsidR="00EA4937" w:rsidRPr="00891D05" w:rsidRDefault="00EA4937" w:rsidP="0060235C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EA4937" w:rsidRPr="00891D05" w14:paraId="7222B7D9" w14:textId="77777777" w:rsidTr="0060235C">
        <w:trPr>
          <w:jc w:val="center"/>
        </w:trPr>
        <w:tc>
          <w:tcPr>
            <w:tcW w:w="1134" w:type="dxa"/>
          </w:tcPr>
          <w:p w14:paraId="664A8709" w14:textId="1C029DB6" w:rsidR="00EA4937" w:rsidRPr="00891D05" w:rsidRDefault="00CB798D" w:rsidP="00EA4937">
            <w:pPr>
              <w:spacing w:after="160" w:line="259" w:lineRule="auto"/>
              <w:ind w:firstLine="447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3823" w:type="dxa"/>
          </w:tcPr>
          <w:p w14:paraId="542B57CF" w14:textId="1CBF40FE" w:rsidR="00EA4937" w:rsidRPr="00891D05" w:rsidRDefault="0060235C" w:rsidP="0060235C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การส่งเสริมคุณธรรมจริยธรรม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</w:p>
        </w:tc>
        <w:tc>
          <w:tcPr>
            <w:tcW w:w="5386" w:type="dxa"/>
          </w:tcPr>
          <w:p w14:paraId="1DD47D7D" w14:textId="3567AACB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คณะผู้บริหาร สมาชิกสภา พนักงานองค์การบริหารส่วนตำบล และพนักงานจ้าง มีความรู้ความเข้าใจเกี่ยวกับการปฏิบัติหน้าที่ตามหลักคุณธรรมและ จริยธรรมในการปฏิบัติตนรวมถึงผู้อื่น</w:t>
            </w:r>
          </w:p>
        </w:tc>
        <w:tc>
          <w:tcPr>
            <w:tcW w:w="1701" w:type="dxa"/>
          </w:tcPr>
          <w:p w14:paraId="4E0E39F9" w14:textId="4DFD195A" w:rsidR="00EA4937" w:rsidRPr="00891D05" w:rsidRDefault="00CB798D" w:rsidP="00CB798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</w:t>
            </w:r>
            <w:r w:rsidR="007A2F93"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,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๐๐๐</w:t>
            </w:r>
          </w:p>
        </w:tc>
        <w:tc>
          <w:tcPr>
            <w:tcW w:w="2002" w:type="dxa"/>
          </w:tcPr>
          <w:p w14:paraId="1C1CC781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171E501F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109FD733" w14:textId="01C2755B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9" w:type="dxa"/>
          </w:tcPr>
          <w:p w14:paraId="5F0F89B4" w14:textId="77777777" w:rsidR="00EA4937" w:rsidRPr="00891D05" w:rsidRDefault="00EA4937" w:rsidP="0060235C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EA4937" w:rsidRPr="00891D05" w14:paraId="19800750" w14:textId="77777777" w:rsidTr="0060235C">
        <w:trPr>
          <w:jc w:val="center"/>
        </w:trPr>
        <w:tc>
          <w:tcPr>
            <w:tcW w:w="1134" w:type="dxa"/>
          </w:tcPr>
          <w:p w14:paraId="38F3EA88" w14:textId="3DDF14DE" w:rsidR="00EA4937" w:rsidRPr="00891D05" w:rsidRDefault="00CB798D" w:rsidP="00EA4937">
            <w:pPr>
              <w:spacing w:after="160" w:line="259" w:lineRule="auto"/>
              <w:ind w:firstLine="447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๔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3823" w:type="dxa"/>
          </w:tcPr>
          <w:p w14:paraId="00793010" w14:textId="78971AA7" w:rsidR="00EA4937" w:rsidRPr="00891D05" w:rsidRDefault="0060235C" w:rsidP="00891D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การส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่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งเ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สริ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ม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คุ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ณ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ภ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าพชีว</w:t>
            </w: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ิ</w:t>
            </w:r>
            <w:r w:rsidR="00891D05">
              <w:rPr>
                <w:rFonts w:ascii="TH SarabunIT๙" w:hAnsi="TH SarabunIT๙" w:cs="TH SarabunIT๙"/>
                <w:sz w:val="24"/>
                <w:szCs w:val="32"/>
                <w:cs/>
              </w:rPr>
              <w:t>ตแ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ละ สภาพแวดล้อมการทำงาน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</w:rPr>
              <w:t xml:space="preserve">Big </w:t>
            </w:r>
            <w:proofErr w:type="spellStart"/>
            <w:r w:rsidR="00EA4937" w:rsidRPr="00891D05">
              <w:rPr>
                <w:rFonts w:ascii="TH SarabunIT๙" w:hAnsi="TH SarabunIT๙" w:cs="TH SarabunIT๙"/>
                <w:sz w:val="24"/>
                <w:szCs w:val="32"/>
              </w:rPr>
              <w:t>CleaningDay</w:t>
            </w:r>
            <w:proofErr w:type="spellEnd"/>
            <w:r w:rsidR="00EA4937" w:rsidRPr="00891D0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ประจำทุกเดือน</w:t>
            </w:r>
          </w:p>
        </w:tc>
        <w:tc>
          <w:tcPr>
            <w:tcW w:w="5386" w:type="dxa"/>
          </w:tcPr>
          <w:p w14:paraId="44358252" w14:textId="3DC05261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พนักงานองค์การบริหารส่วนตำบล และพนักงานจ้าง มีสภาพแวดล้อมการทำงานที่สะอาด เป็นสัดส่วนปลอดภัย และมีความสะดวก สบายในการทำงาน</w:t>
            </w:r>
          </w:p>
        </w:tc>
        <w:tc>
          <w:tcPr>
            <w:tcW w:w="1701" w:type="dxa"/>
          </w:tcPr>
          <w:p w14:paraId="40C72185" w14:textId="483428EA" w:rsidR="00EA4937" w:rsidRPr="00891D05" w:rsidRDefault="007A2F93" w:rsidP="00EA493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30,000</w:t>
            </w:r>
          </w:p>
        </w:tc>
        <w:tc>
          <w:tcPr>
            <w:tcW w:w="2002" w:type="dxa"/>
          </w:tcPr>
          <w:p w14:paraId="3EB2E62E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70355803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6D776366" w14:textId="00F47ED8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9" w:type="dxa"/>
          </w:tcPr>
          <w:p w14:paraId="182D3612" w14:textId="77777777" w:rsidR="00EA4937" w:rsidRPr="00891D05" w:rsidRDefault="00EA4937" w:rsidP="0060235C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EA4937" w:rsidRPr="00891D05" w14:paraId="68D8FDD3" w14:textId="77777777" w:rsidTr="0060235C">
        <w:trPr>
          <w:jc w:val="center"/>
        </w:trPr>
        <w:tc>
          <w:tcPr>
            <w:tcW w:w="1134" w:type="dxa"/>
          </w:tcPr>
          <w:p w14:paraId="5FA5596F" w14:textId="7FDE11B6" w:rsidR="00EA4937" w:rsidRPr="00891D05" w:rsidRDefault="00CB798D" w:rsidP="00EA4937">
            <w:pPr>
              <w:spacing w:after="160" w:line="259" w:lineRule="auto"/>
              <w:ind w:firstLine="447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๕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.</w:t>
            </w:r>
          </w:p>
        </w:tc>
        <w:tc>
          <w:tcPr>
            <w:tcW w:w="3823" w:type="dxa"/>
          </w:tcPr>
          <w:p w14:paraId="6564DB34" w14:textId="52AA09BC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การส่งเสริมการเรียนรู้ด้วยตนเองทั้งภายในและ ภายนอกระบบ</w:t>
            </w:r>
          </w:p>
        </w:tc>
        <w:tc>
          <w:tcPr>
            <w:tcW w:w="5386" w:type="dxa"/>
          </w:tcPr>
          <w:p w14:paraId="693A3899" w14:textId="1DD8FD13" w:rsidR="00EA4937" w:rsidRPr="00891D05" w:rsidRDefault="0060235C" w:rsidP="0060235C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EA4937"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คณะผู้บริหาร สมาชิกสภา พนักงานองค์การบริหารส่วนตำบล และพนักงานจ้าง มีความรู้ ความเข้าใจ ในระเบียบ กฎหมายต่าง ๆ    </w:t>
            </w:r>
          </w:p>
        </w:tc>
        <w:tc>
          <w:tcPr>
            <w:tcW w:w="1701" w:type="dxa"/>
          </w:tcPr>
          <w:p w14:paraId="52DA1BC5" w14:textId="51444212" w:rsidR="00EA4937" w:rsidRPr="00891D05" w:rsidRDefault="00EA4937" w:rsidP="00EA4937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ไม่ใช้งบประมาณ</w:t>
            </w:r>
          </w:p>
        </w:tc>
        <w:tc>
          <w:tcPr>
            <w:tcW w:w="2002" w:type="dxa"/>
          </w:tcPr>
          <w:p w14:paraId="22906339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  <w:p w14:paraId="183B3E8D" w14:textId="77777777" w:rsidR="007A2F93" w:rsidRPr="00891D05" w:rsidRDefault="007A2F93" w:rsidP="007A2F93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1D05">
              <w:rPr>
                <w:rFonts w:ascii="TH SarabunIT๙" w:hAnsi="TH SarabunIT๙" w:cs="TH SarabunIT๙"/>
                <w:sz w:val="24"/>
                <w:szCs w:val="32"/>
                <w:cs/>
              </w:rPr>
              <w:t>๓๐ กันยายน ๒๕๖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  <w:p w14:paraId="1A3BB396" w14:textId="14127147" w:rsidR="00EA4937" w:rsidRPr="00891D05" w:rsidRDefault="00EA4937" w:rsidP="0060235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9" w:type="dxa"/>
          </w:tcPr>
          <w:p w14:paraId="7F653617" w14:textId="77777777" w:rsidR="00EA4937" w:rsidRPr="00891D05" w:rsidRDefault="00EA4937" w:rsidP="0060235C">
            <w:pPr>
              <w:spacing w:after="160" w:line="259" w:lineRule="auto"/>
              <w:ind w:firstLine="7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615FF1C9" w14:textId="5D50BC2A" w:rsidR="00C70480" w:rsidRPr="00891D05" w:rsidRDefault="00C70480" w:rsidP="0060235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sectPr w:rsidR="00C70480" w:rsidRPr="00891D05" w:rsidSect="00395EB3">
      <w:pgSz w:w="15840" w:h="12240" w:orient="landscape"/>
      <w:pgMar w:top="851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CE42" w14:textId="77777777" w:rsidR="00FC787A" w:rsidRDefault="00FC787A" w:rsidP="00C70480">
      <w:pPr>
        <w:spacing w:after="0" w:line="240" w:lineRule="auto"/>
      </w:pPr>
      <w:r>
        <w:separator/>
      </w:r>
    </w:p>
  </w:endnote>
  <w:endnote w:type="continuationSeparator" w:id="0">
    <w:p w14:paraId="53C9D352" w14:textId="77777777" w:rsidR="00FC787A" w:rsidRDefault="00FC787A" w:rsidP="00C7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1EC3" w14:textId="77777777" w:rsidR="00FC787A" w:rsidRDefault="00FC787A" w:rsidP="00C70480">
      <w:pPr>
        <w:spacing w:after="0" w:line="240" w:lineRule="auto"/>
      </w:pPr>
      <w:r>
        <w:separator/>
      </w:r>
    </w:p>
  </w:footnote>
  <w:footnote w:type="continuationSeparator" w:id="0">
    <w:p w14:paraId="652C4CA9" w14:textId="77777777" w:rsidR="00FC787A" w:rsidRDefault="00FC787A" w:rsidP="00C70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80"/>
    <w:rsid w:val="0011244E"/>
    <w:rsid w:val="001B5874"/>
    <w:rsid w:val="00281C57"/>
    <w:rsid w:val="00395EB3"/>
    <w:rsid w:val="004B31E0"/>
    <w:rsid w:val="00563387"/>
    <w:rsid w:val="005B33D9"/>
    <w:rsid w:val="005E1E16"/>
    <w:rsid w:val="005E5825"/>
    <w:rsid w:val="0060235C"/>
    <w:rsid w:val="007A2F93"/>
    <w:rsid w:val="00891D05"/>
    <w:rsid w:val="008B0EDE"/>
    <w:rsid w:val="00AA2A04"/>
    <w:rsid w:val="00C5443E"/>
    <w:rsid w:val="00C70480"/>
    <w:rsid w:val="00CB798D"/>
    <w:rsid w:val="00DA4F9D"/>
    <w:rsid w:val="00EA4937"/>
    <w:rsid w:val="00F55599"/>
    <w:rsid w:val="00FC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B0FD"/>
  <w15:docId w15:val="{D6F794E7-5E93-4789-8B13-0A4A8234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937"/>
  </w:style>
  <w:style w:type="paragraph" w:styleId="1">
    <w:name w:val="heading 1"/>
    <w:basedOn w:val="a"/>
    <w:next w:val="a"/>
    <w:link w:val="10"/>
    <w:uiPriority w:val="9"/>
    <w:qFormat/>
    <w:rsid w:val="00C70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048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048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048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04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048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04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048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04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04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04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0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04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0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0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0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48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70480"/>
  </w:style>
  <w:style w:type="paragraph" w:styleId="af0">
    <w:name w:val="footer"/>
    <w:basedOn w:val="a"/>
    <w:link w:val="af1"/>
    <w:uiPriority w:val="99"/>
    <w:unhideWhenUsed/>
    <w:rsid w:val="00C7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70480"/>
  </w:style>
  <w:style w:type="table" w:styleId="af2">
    <w:name w:val="Table Grid"/>
    <w:basedOn w:val="a1"/>
    <w:uiPriority w:val="39"/>
    <w:rsid w:val="00C7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95EB3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891D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891D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2026-06-25T04:19:00Z</dcterms:created>
  <dcterms:modified xsi:type="dcterms:W3CDTF">2026-06-25T04:19:00Z</dcterms:modified>
</cp:coreProperties>
</file>