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7680" w:rsidRPr="00A55F39" w:rsidRDefault="00AD7680" w:rsidP="00AD7680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196206297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กิจกรรมการสร้างวัฒนธรรม </w:t>
      </w:r>
      <w:r>
        <w:rPr>
          <w:rFonts w:ascii="TH SarabunPSK" w:hAnsi="TH SarabunPSK" w:cs="TH SarabunPSK"/>
          <w:b/>
          <w:bCs/>
          <w:sz w:val="32"/>
          <w:szCs w:val="32"/>
        </w:rPr>
        <w:t>No Gift Policy</w:t>
      </w:r>
    </w:p>
    <w:p w:rsidR="00AD7680" w:rsidRPr="00BE1CCF" w:rsidRDefault="00AD7680" w:rsidP="00BE1CCF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3DEC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452C89">
        <w:rPr>
          <w:rFonts w:ascii="TH SarabunPSK" w:hAnsi="TH SarabunPSK" w:cs="TH SarabunPSK" w:hint="cs"/>
          <w:sz w:val="32"/>
          <w:szCs w:val="32"/>
          <w:cs/>
        </w:rPr>
        <w:t>๒๒</w:t>
      </w:r>
      <w:r w:rsidRPr="002C3D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2C89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2C3DEC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2C3D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ห้องประชุมองค์การบริหารส่วนตำบลโพนบก นายวาสนา  ตะวะนะ นายกองค์การบริหารส่วนตำบลโพนบก ได้เป็นประธานการประชุมผู้บริหารและบุคลากรขององค์การบริหารส่วนตำบลโพนบกในคราวประชุม</w:t>
      </w:r>
      <w:r w:rsidR="00452C89">
        <w:rPr>
          <w:rFonts w:ascii="TH SarabunPSK" w:hAnsi="TH SarabunPSK" w:cs="TH SarabunPSK" w:hint="cs"/>
          <w:sz w:val="32"/>
          <w:szCs w:val="32"/>
          <w:cs/>
        </w:rPr>
        <w:t>ชี้แจงงานผู้สูงอายุ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โดยได้</w:t>
      </w:r>
      <w:r w:rsidR="00452C89">
        <w:rPr>
          <w:rFonts w:ascii="TH SarabunPSK" w:hAnsi="TH SarabunPSK" w:cs="TH SarabunPSK" w:hint="cs"/>
          <w:sz w:val="32"/>
          <w:szCs w:val="32"/>
          <w:cs/>
        </w:rPr>
        <w:t>สอดแทรกและ</w:t>
      </w:r>
      <w:r>
        <w:rPr>
          <w:rFonts w:ascii="TH SarabunPSK" w:hAnsi="TH SarabunPSK" w:cs="TH SarabunPSK" w:hint="cs"/>
          <w:sz w:val="32"/>
          <w:szCs w:val="32"/>
          <w:cs/>
        </w:rPr>
        <w:t>มอบนโยบายไม่รับของขวัญ (</w:t>
      </w:r>
      <w:r>
        <w:rPr>
          <w:rFonts w:ascii="TH SarabunPSK" w:hAnsi="TH SarabunPSK" w:cs="TH SarabunPSK"/>
          <w:sz w:val="32"/>
          <w:szCs w:val="32"/>
        </w:rPr>
        <w:t>No Gift Policy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พ.ศ.๒๕๖๖ โดยแจ้งให้ผู้บริหาร พนักงาน เจ้าหน้าที่ และบุคลากรในสังกัดองค์การบริหารส่วนตำบลโพนบกทุกคน ไม่รับของขวัญและของกำนัลทุกชนิดจากการปฏิบัติหน้าที่ (</w:t>
      </w:r>
      <w:r>
        <w:rPr>
          <w:rFonts w:ascii="TH SarabunPSK" w:hAnsi="TH SarabunPSK" w:cs="TH SarabunPSK"/>
          <w:sz w:val="32"/>
          <w:szCs w:val="32"/>
        </w:rPr>
        <w:t>No Gift Policy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ทุกวาระเทศกาลและโอกาสพิเศษต่างๆ </w:t>
      </w:r>
      <w:r w:rsidR="00BE1CCF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</w:t>
      </w:r>
    </w:p>
    <w:p w:rsidR="00AD7680" w:rsidRPr="002C3DEC" w:rsidRDefault="00AD7680" w:rsidP="00AD7680">
      <w:pPr>
        <w:pStyle w:val="ae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  </w:t>
      </w:r>
    </w:p>
    <w:p w:rsidR="00C14917" w:rsidRDefault="00BE1CCF" w:rsidP="00BE1CCF">
      <w:pPr>
        <w:pStyle w:val="ae"/>
        <w:jc w:val="center"/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DF332C7" wp14:editId="55EFF0CE">
            <wp:extent cx="6059975" cy="3082290"/>
            <wp:effectExtent l="0" t="0" r="0" b="3810"/>
            <wp:docPr id="103089328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893284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547" cy="309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C89" w:rsidRDefault="00452C89" w:rsidP="00BE1CCF">
      <w:pPr>
        <w:pStyle w:val="ae"/>
        <w:jc w:val="center"/>
      </w:pPr>
    </w:p>
    <w:p w:rsidR="00452C89" w:rsidRDefault="00452C89" w:rsidP="00BE1CCF">
      <w:pPr>
        <w:pStyle w:val="ae"/>
        <w:jc w:val="center"/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6120646" cy="3179135"/>
            <wp:effectExtent l="0" t="0" r="0" b="2540"/>
            <wp:docPr id="199106071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060717" name="รูปภาพ 19910607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680" cy="318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C89" w:rsidSect="00BE1CCF">
      <w:pgSz w:w="11906" w:h="16838" w:code="9"/>
      <w:pgMar w:top="1440" w:right="113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80"/>
    <w:rsid w:val="001850F5"/>
    <w:rsid w:val="00452C89"/>
    <w:rsid w:val="004B5B79"/>
    <w:rsid w:val="00AD7680"/>
    <w:rsid w:val="00BE1CCF"/>
    <w:rsid w:val="00C14917"/>
    <w:rsid w:val="00DA3E0E"/>
    <w:rsid w:val="00F1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A3EC"/>
  <w15:chartTrackingRefBased/>
  <w15:docId w15:val="{11A8D41A-5A18-463E-B976-1AC64146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6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6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D768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D768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D768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D76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D768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D76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D768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D76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D76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7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D768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D7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D768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D7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D7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D7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680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D76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Attaphon Waisaen</dc:creator>
  <cp:keywords/>
  <dc:description/>
  <cp:lastModifiedBy>Attaphon Waisaen</cp:lastModifiedBy>
  <cp:revision>2</cp:revision>
  <dcterms:created xsi:type="dcterms:W3CDTF">2025-04-22T02:13:00Z</dcterms:created>
  <dcterms:modified xsi:type="dcterms:W3CDTF">2025-04-22T03:30:00Z</dcterms:modified>
</cp:coreProperties>
</file>