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9017" w14:textId="1C021A14" w:rsidR="00576E0E" w:rsidRPr="00891984" w:rsidRDefault="00576E0E" w:rsidP="00576E0E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รายงานผลการบริหารและพัฒนาทรัพยากรบุคคล ประจำปีงบประมาณ พ.ศ.2567</w:t>
      </w:r>
    </w:p>
    <w:p w14:paraId="79F14B5A" w14:textId="59F64E60" w:rsidR="00576E0E" w:rsidRPr="00891984" w:rsidRDefault="00576E0E" w:rsidP="00576E0E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องค์การบริหารส่วนตำบลโพนบก อำเภอโพนสวรรค์  จังหวัดนครพนม</w:t>
      </w:r>
    </w:p>
    <w:p w14:paraId="060570E3" w14:textId="77777777" w:rsidR="00576E0E" w:rsidRPr="00891984" w:rsidRDefault="00576E0E" w:rsidP="00576E0E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4BDF0E" w14:textId="4F3E748C" w:rsidR="004B31E0" w:rsidRPr="00891984" w:rsidRDefault="00576E0E" w:rsidP="00576E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1.ผลการบริหารทรัพยากรบุคคล ประจำปีงบประมาณ </w:t>
      </w:r>
      <w:r w:rsidR="00891984" w:rsidRPr="00891984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</w:p>
    <w:tbl>
      <w:tblPr>
        <w:tblW w:w="14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2466"/>
        <w:gridCol w:w="3503"/>
        <w:gridCol w:w="1701"/>
        <w:gridCol w:w="2552"/>
        <w:gridCol w:w="2025"/>
        <w:gridCol w:w="1280"/>
      </w:tblGrid>
      <w:tr w:rsidR="008212F3" w:rsidRPr="00891984" w14:paraId="3B0F9816" w14:textId="77777777" w:rsidTr="008212F3">
        <w:trPr>
          <w:trHeight w:val="914"/>
          <w:jc w:val="center"/>
        </w:trPr>
        <w:tc>
          <w:tcPr>
            <w:tcW w:w="1192" w:type="dxa"/>
            <w:vAlign w:val="center"/>
          </w:tcPr>
          <w:p w14:paraId="5D463F62" w14:textId="00FAFE40" w:rsidR="008212F3" w:rsidRPr="00891984" w:rsidRDefault="008212F3" w:rsidP="000D50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66" w:type="dxa"/>
            <w:vAlign w:val="center"/>
          </w:tcPr>
          <w:p w14:paraId="6AFA846A" w14:textId="77777777" w:rsidR="008212F3" w:rsidRPr="00891984" w:rsidRDefault="008212F3" w:rsidP="000D50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03" w:type="dxa"/>
            <w:vAlign w:val="center"/>
          </w:tcPr>
          <w:p w14:paraId="27B6D357" w14:textId="77777777" w:rsidR="008212F3" w:rsidRPr="00891984" w:rsidRDefault="008212F3" w:rsidP="000D50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  <w:vAlign w:val="center"/>
          </w:tcPr>
          <w:p w14:paraId="2BD67BC3" w14:textId="77777777" w:rsidR="008212F3" w:rsidRPr="00891984" w:rsidRDefault="008212F3" w:rsidP="000D50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2552" w:type="dxa"/>
          </w:tcPr>
          <w:p w14:paraId="2F2CF031" w14:textId="77777777" w:rsidR="008212F3" w:rsidRPr="00891984" w:rsidRDefault="008212F3" w:rsidP="000D50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25" w:type="dxa"/>
            <w:vAlign w:val="center"/>
          </w:tcPr>
          <w:p w14:paraId="5E56A26F" w14:textId="10B29C90" w:rsidR="008212F3" w:rsidRPr="00891984" w:rsidRDefault="008212F3" w:rsidP="000D50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80" w:type="dxa"/>
            <w:vAlign w:val="center"/>
          </w:tcPr>
          <w:p w14:paraId="3CA257D0" w14:textId="77777777" w:rsidR="008212F3" w:rsidRPr="00891984" w:rsidRDefault="008212F3" w:rsidP="000D50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12F3" w:rsidRPr="00891984" w14:paraId="605C2632" w14:textId="77777777" w:rsidTr="008212F3">
        <w:trPr>
          <w:trHeight w:val="1809"/>
          <w:jc w:val="center"/>
        </w:trPr>
        <w:tc>
          <w:tcPr>
            <w:tcW w:w="1192" w:type="dxa"/>
          </w:tcPr>
          <w:p w14:paraId="604A4F71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466" w:type="dxa"/>
          </w:tcPr>
          <w:p w14:paraId="4D9A0F1B" w14:textId="66C92FDF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การประเมินผลการปฏิบัติงานพนักงานส่วนตำบล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ครั้งที่ ๒ ประจำปีงบประมาณ พ.ศ.๒๕๖๖</w:t>
            </w:r>
          </w:p>
        </w:tc>
        <w:tc>
          <w:tcPr>
            <w:tcW w:w="3503" w:type="dxa"/>
          </w:tcPr>
          <w:p w14:paraId="4D4A15BF" w14:textId="78ED0566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จำนวน ๑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 และพนักงานจ้างจำนวน 21 รายได้รับการประเมินผลการปฏิบัติงานด้วยความเป็นธรรมและมีความถูกต้องเป็นไปตามระเบียบกฎหมาย</w:t>
            </w:r>
          </w:p>
        </w:tc>
        <w:tc>
          <w:tcPr>
            <w:tcW w:w="1701" w:type="dxa"/>
          </w:tcPr>
          <w:p w14:paraId="2E311129" w14:textId="77777777" w:rsidR="008212F3" w:rsidRPr="00891984" w:rsidRDefault="008212F3" w:rsidP="000D50F8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 งบประมาณ</w:t>
            </w:r>
          </w:p>
        </w:tc>
        <w:tc>
          <w:tcPr>
            <w:tcW w:w="2552" w:type="dxa"/>
          </w:tcPr>
          <w:p w14:paraId="389E3DB9" w14:textId="77777777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2B6C2464" w14:textId="6A076443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ตุลาคม ๒๕๖6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๑๕ ตุลาคม ๒๕๖6</w:t>
            </w:r>
          </w:p>
        </w:tc>
        <w:tc>
          <w:tcPr>
            <w:tcW w:w="1280" w:type="dxa"/>
            <w:vAlign w:val="center"/>
          </w:tcPr>
          <w:p w14:paraId="6EBCE9A4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12F3" w:rsidRPr="00891984" w14:paraId="338069B6" w14:textId="77777777" w:rsidTr="008212F3">
        <w:trPr>
          <w:trHeight w:val="1806"/>
          <w:jc w:val="center"/>
        </w:trPr>
        <w:tc>
          <w:tcPr>
            <w:tcW w:w="1192" w:type="dxa"/>
          </w:tcPr>
          <w:p w14:paraId="4A32427A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466" w:type="dxa"/>
          </w:tcPr>
          <w:p w14:paraId="2D874F1D" w14:textId="5B2648F1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การประเมินผลการปฏิบัติงานพนักงานส่วนตำบล พนักงานจ้าง ครั้งที่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03" w:type="dxa"/>
          </w:tcPr>
          <w:p w14:paraId="6F2B3060" w14:textId="712F4060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จำนวน 14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 และพนักงานจ้าง จำนวน 21 รายได้รับการประเมินผลการปฏิบัติงานด้วยความเป็นธรรมและมีความถูกต้องเป็นไปตามระเบียบกฎหมาย</w:t>
            </w:r>
          </w:p>
        </w:tc>
        <w:tc>
          <w:tcPr>
            <w:tcW w:w="1701" w:type="dxa"/>
          </w:tcPr>
          <w:p w14:paraId="66EBC909" w14:textId="77777777" w:rsidR="008212F3" w:rsidRPr="00891984" w:rsidRDefault="008212F3" w:rsidP="000D50F8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 งบประมาณ</w:t>
            </w:r>
          </w:p>
        </w:tc>
        <w:tc>
          <w:tcPr>
            <w:tcW w:w="2552" w:type="dxa"/>
          </w:tcPr>
          <w:p w14:paraId="4A353AE6" w14:textId="77777777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7E8C4957" w14:textId="29B2C4D0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7 -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๑๕ เมษายน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80" w:type="dxa"/>
            <w:vAlign w:val="center"/>
          </w:tcPr>
          <w:p w14:paraId="66E67E19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12F3" w:rsidRPr="00891984" w14:paraId="33DFF4D6" w14:textId="77777777" w:rsidTr="008212F3">
        <w:trPr>
          <w:trHeight w:val="1809"/>
          <w:jc w:val="center"/>
        </w:trPr>
        <w:tc>
          <w:tcPr>
            <w:tcW w:w="1192" w:type="dxa"/>
          </w:tcPr>
          <w:p w14:paraId="606442C8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466" w:type="dxa"/>
          </w:tcPr>
          <w:p w14:paraId="49489368" w14:textId="6ED77812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การเลื่อนขั้นเงินเดือนพนักงานส่วนตำบล พนักงานจ้าง ครั้งที่ ๒ ประจำปีงบประมาณ  พ.ศ.๒๕๖๖</w:t>
            </w:r>
          </w:p>
        </w:tc>
        <w:tc>
          <w:tcPr>
            <w:tcW w:w="3503" w:type="dxa"/>
          </w:tcPr>
          <w:p w14:paraId="7AD6D37A" w14:textId="25BB46D6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จำนวน 14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รายและพนักงานจ้าง จำนวน 21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 ได้รับการเลื่อนขั้นเงินเดือนด้วยความเป็นธรรมและมีความถูกต้องเป็นไปตามระเบียบกฎหมาย</w:t>
            </w:r>
          </w:p>
        </w:tc>
        <w:tc>
          <w:tcPr>
            <w:tcW w:w="1701" w:type="dxa"/>
          </w:tcPr>
          <w:p w14:paraId="1E7BEFC0" w14:textId="77777777" w:rsidR="008212F3" w:rsidRPr="00891984" w:rsidRDefault="008212F3" w:rsidP="000D50F8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 งบประมาณ</w:t>
            </w:r>
          </w:p>
        </w:tc>
        <w:tc>
          <w:tcPr>
            <w:tcW w:w="2552" w:type="dxa"/>
          </w:tcPr>
          <w:p w14:paraId="5958EF8F" w14:textId="77777777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13A9675A" w14:textId="77217380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ตุลาคม ๒๕๖๖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- 30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๒๕๖๖</w:t>
            </w:r>
          </w:p>
        </w:tc>
        <w:tc>
          <w:tcPr>
            <w:tcW w:w="1280" w:type="dxa"/>
            <w:vAlign w:val="center"/>
          </w:tcPr>
          <w:p w14:paraId="64EEAFED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12F3" w:rsidRPr="00891984" w14:paraId="7EEBFF04" w14:textId="77777777" w:rsidTr="008212F3">
        <w:trPr>
          <w:trHeight w:val="1809"/>
          <w:jc w:val="center"/>
        </w:trPr>
        <w:tc>
          <w:tcPr>
            <w:tcW w:w="1192" w:type="dxa"/>
          </w:tcPr>
          <w:p w14:paraId="31C07223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466" w:type="dxa"/>
          </w:tcPr>
          <w:p w14:paraId="4F18BAD5" w14:textId="4F2C3AC5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การเลื่อนขั้นเงินเดือนพนักงานส่วนตำบล พนักงานจ้าง ครั้งที่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 พ.ศ.๒๕๖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503" w:type="dxa"/>
          </w:tcPr>
          <w:p w14:paraId="2655D4C2" w14:textId="7DC1B40C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จำนวน 14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 และพนักงานจ้าง จำนวน 21 ราย ได้รับการเลื่อนขั้นเงินเดือนด้วยความ เป็นธรรมและมีความถูกต้องเป็นไปตามระเบียบ</w:t>
            </w:r>
          </w:p>
          <w:p w14:paraId="4083DA54" w14:textId="51F104E6" w:rsidR="008212F3" w:rsidRPr="00891984" w:rsidRDefault="008212F3" w:rsidP="00067C1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</w:p>
        </w:tc>
        <w:tc>
          <w:tcPr>
            <w:tcW w:w="1701" w:type="dxa"/>
          </w:tcPr>
          <w:p w14:paraId="14B28FCD" w14:textId="77777777" w:rsidR="008212F3" w:rsidRPr="00891984" w:rsidRDefault="008212F3" w:rsidP="000D50F8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</w:t>
            </w:r>
          </w:p>
          <w:p w14:paraId="1D5B97B8" w14:textId="2A6C3824" w:rsidR="008212F3" w:rsidRPr="00891984" w:rsidRDefault="008212F3" w:rsidP="000D50F8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52" w:type="dxa"/>
          </w:tcPr>
          <w:p w14:paraId="2CD4500A" w14:textId="77777777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14:paraId="5DD83819" w14:textId="43EB16BE" w:rsidR="008212F3" w:rsidRPr="00891984" w:rsidRDefault="008212F3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๑ เมษายน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7 - 15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80" w:type="dxa"/>
            <w:vAlign w:val="center"/>
          </w:tcPr>
          <w:p w14:paraId="4AECF125" w14:textId="77777777" w:rsidR="008212F3" w:rsidRPr="00891984" w:rsidRDefault="008212F3" w:rsidP="00067C1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B2E715A" w14:textId="77777777" w:rsidR="00B81DE6" w:rsidRPr="00891984" w:rsidRDefault="00B81DE6" w:rsidP="0025465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CFA8B0" w14:textId="77777777" w:rsidR="00B81DE6" w:rsidRPr="00891984" w:rsidRDefault="00B81DE6" w:rsidP="0025465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7BF04" w14:textId="77777777" w:rsidR="00891984" w:rsidRPr="00891984" w:rsidRDefault="00891984" w:rsidP="0025465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7F56C" w14:textId="6FBF7A9C" w:rsidR="0025465A" w:rsidRPr="00891984" w:rsidRDefault="0025465A" w:rsidP="0025465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รายงานผลการบริหารและพัฒนาทรัพยากรบุคคล ประจำปีงบประมาณ พ</w:t>
      </w:r>
      <w:r w:rsidRPr="0089198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891984">
        <w:rPr>
          <w:rFonts w:ascii="TH SarabunIT๙" w:hAnsi="TH SarabunIT๙" w:cs="TH SarabunIT๙"/>
          <w:b/>
          <w:bCs/>
          <w:sz w:val="32"/>
          <w:szCs w:val="32"/>
        </w:rPr>
        <w:t xml:space="preserve">.2567 </w:t>
      </w:r>
    </w:p>
    <w:p w14:paraId="318E67DB" w14:textId="6DF4EB60" w:rsidR="0025465A" w:rsidRPr="00891984" w:rsidRDefault="0025465A" w:rsidP="0025465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องค์การบริหารส่วนตำบลโพนบก  อำเภอโพนสวรรค์  จังหวัดนครพนม</w:t>
      </w:r>
    </w:p>
    <w:p w14:paraId="44038745" w14:textId="77777777" w:rsidR="0025465A" w:rsidRPr="00891984" w:rsidRDefault="0025465A" w:rsidP="0025465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373E3" w14:textId="1D4B836D" w:rsidR="0025465A" w:rsidRPr="00891984" w:rsidRDefault="0025465A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ผลการบริหารทรัพยากรบุคคล ประจำปีงบประมาณ </w:t>
      </w:r>
      <w:r w:rsidRPr="00891984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47D584C6" w14:textId="77777777" w:rsidR="0025465A" w:rsidRPr="00891984" w:rsidRDefault="0025465A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9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3828"/>
        <w:gridCol w:w="4819"/>
        <w:gridCol w:w="1418"/>
        <w:gridCol w:w="1388"/>
        <w:gridCol w:w="2127"/>
        <w:gridCol w:w="992"/>
      </w:tblGrid>
      <w:tr w:rsidR="003D5A71" w:rsidRPr="00891984" w14:paraId="7C9517C3" w14:textId="77777777" w:rsidTr="003D5A71">
        <w:trPr>
          <w:trHeight w:val="721"/>
        </w:trPr>
        <w:tc>
          <w:tcPr>
            <w:tcW w:w="412" w:type="dxa"/>
          </w:tcPr>
          <w:p w14:paraId="6AD193EB" w14:textId="77777777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</w:tcPr>
          <w:p w14:paraId="05249104" w14:textId="77777777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19" w:type="dxa"/>
          </w:tcPr>
          <w:p w14:paraId="66DBF6A1" w14:textId="77777777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</w:tcPr>
          <w:p w14:paraId="4D0F5618" w14:textId="77777777" w:rsidR="003D5A71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งบดำเนินการ</w:t>
            </w:r>
          </w:p>
          <w:p w14:paraId="1F9176D3" w14:textId="0035C31F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88" w:type="dxa"/>
          </w:tcPr>
          <w:p w14:paraId="4DCCD181" w14:textId="1CB17E55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2127" w:type="dxa"/>
          </w:tcPr>
          <w:p w14:paraId="2A884B8E" w14:textId="70537C19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92" w:type="dxa"/>
          </w:tcPr>
          <w:p w14:paraId="30EF0AF1" w14:textId="5D8392CB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</w:t>
            </w:r>
          </w:p>
          <w:p w14:paraId="49C74454" w14:textId="2E27337D" w:rsidR="003D5A71" w:rsidRPr="00891984" w:rsidRDefault="003D5A71" w:rsidP="003D5A71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</w:t>
            </w:r>
          </w:p>
        </w:tc>
      </w:tr>
      <w:tr w:rsidR="003D5A71" w:rsidRPr="00891984" w14:paraId="08BF5ED7" w14:textId="77777777" w:rsidTr="003D5A71">
        <w:trPr>
          <w:trHeight w:val="1809"/>
        </w:trPr>
        <w:tc>
          <w:tcPr>
            <w:tcW w:w="412" w:type="dxa"/>
          </w:tcPr>
          <w:p w14:paraId="7EBD9E74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3828" w:type="dxa"/>
          </w:tcPr>
          <w:p w14:paraId="4B74C9D7" w14:textId="0653929D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การเบิกจ่ายเงินเดือน ค่าตอบแทน เงินประจำ ตำแหน่ง คณะผู้บริหาร สมาชิกสภา ประจำปี งบประมาณ พ.ศ.๒๕๖๗</w:t>
            </w:r>
          </w:p>
        </w:tc>
        <w:tc>
          <w:tcPr>
            <w:tcW w:w="4819" w:type="dxa"/>
          </w:tcPr>
          <w:p w14:paraId="263D5B58" w14:textId="732B7431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คณะผู้บริหาร จำนวน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 และ สมาชิกสภาจำนวน ๑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รายได้รับการจ่ายค่าตอบแทนต่างๆตามระยะเวลาที่</w:t>
            </w:r>
          </w:p>
          <w:p w14:paraId="1B99F7A7" w14:textId="5DDA9971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กำหนดและมีความถูกต้องเป็นไปตามระเบียบกฎหมาย</w:t>
            </w:r>
          </w:p>
        </w:tc>
        <w:tc>
          <w:tcPr>
            <w:tcW w:w="1418" w:type="dxa"/>
          </w:tcPr>
          <w:p w14:paraId="7CBE9343" w14:textId="78CAD05B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2,466,300</w:t>
            </w:r>
          </w:p>
        </w:tc>
        <w:tc>
          <w:tcPr>
            <w:tcW w:w="1388" w:type="dxa"/>
          </w:tcPr>
          <w:p w14:paraId="770622DB" w14:textId="18B35E32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2,425,920</w:t>
            </w:r>
          </w:p>
        </w:tc>
        <w:tc>
          <w:tcPr>
            <w:tcW w:w="2127" w:type="dxa"/>
          </w:tcPr>
          <w:p w14:paraId="36246A20" w14:textId="458E169B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ตุลาคม ๒๕๖๖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- 30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2E081FF9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5A71" w:rsidRPr="00891984" w14:paraId="104AA21B" w14:textId="77777777" w:rsidTr="003D5A71">
        <w:trPr>
          <w:trHeight w:val="1807"/>
        </w:trPr>
        <w:tc>
          <w:tcPr>
            <w:tcW w:w="412" w:type="dxa"/>
          </w:tcPr>
          <w:p w14:paraId="30A6073E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3828" w:type="dxa"/>
          </w:tcPr>
          <w:p w14:paraId="39D3BF9B" w14:textId="19E521EF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การเบิกจ่ายเงินเดือน ค่าตอบแทน เงินประจำตำแหน่ง เงินค่าครองชีพชั่วคราว 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 ประจำปีงบประมาณ พ.ศ.๒๕๖๗</w:t>
            </w:r>
          </w:p>
        </w:tc>
        <w:tc>
          <w:tcPr>
            <w:tcW w:w="4819" w:type="dxa"/>
          </w:tcPr>
          <w:p w14:paraId="62D98AAF" w14:textId="2023D668" w:rsidR="003D5A71" w:rsidRPr="00891984" w:rsidRDefault="003D5A71" w:rsidP="00891984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14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รายและพนักงานจ้าง จำนวน 21 รายได้รับการจ่ายค่าตอบแทนต่างๆตามระยะเวลาที่กำหนดและมีความถูกต้องเป็นไปตามระเบียบกฎหมาย</w:t>
            </w:r>
          </w:p>
        </w:tc>
        <w:tc>
          <w:tcPr>
            <w:tcW w:w="1418" w:type="dxa"/>
          </w:tcPr>
          <w:p w14:paraId="4EAA399C" w14:textId="13E1F9D0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9,737,000</w:t>
            </w:r>
          </w:p>
        </w:tc>
        <w:tc>
          <w:tcPr>
            <w:tcW w:w="1388" w:type="dxa"/>
          </w:tcPr>
          <w:p w14:paraId="1CAF1868" w14:textId="298B27DF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9,507,559</w:t>
            </w:r>
          </w:p>
        </w:tc>
        <w:tc>
          <w:tcPr>
            <w:tcW w:w="2127" w:type="dxa"/>
          </w:tcPr>
          <w:p w14:paraId="7370EDEF" w14:textId="417410A3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๑ ตุลาคม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6 - 30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4E64E8FA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5A71" w:rsidRPr="00891984" w14:paraId="42669AD7" w14:textId="77777777" w:rsidTr="003D5A71">
        <w:trPr>
          <w:trHeight w:val="1809"/>
        </w:trPr>
        <w:tc>
          <w:tcPr>
            <w:tcW w:w="412" w:type="dxa"/>
          </w:tcPr>
          <w:p w14:paraId="1A398CC6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3828" w:type="dxa"/>
          </w:tcPr>
          <w:p w14:paraId="2CDA4CCA" w14:textId="63D2B5E4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การบรรจุแต่งตั้ง การโอน การรับโอน การสรรหา 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</w:t>
            </w:r>
          </w:p>
        </w:tc>
        <w:tc>
          <w:tcPr>
            <w:tcW w:w="4819" w:type="dxa"/>
          </w:tcPr>
          <w:p w14:paraId="08BA53AD" w14:textId="2A74F400" w:rsidR="003D5A71" w:rsidRPr="00891984" w:rsidRDefault="003D5A71" w:rsidP="00891984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รับโอนพนักงานส่วนตำบล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</w:tc>
        <w:tc>
          <w:tcPr>
            <w:tcW w:w="1418" w:type="dxa"/>
          </w:tcPr>
          <w:p w14:paraId="6F28D435" w14:textId="77777777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 งบประมาณ</w:t>
            </w:r>
          </w:p>
        </w:tc>
        <w:tc>
          <w:tcPr>
            <w:tcW w:w="1388" w:type="dxa"/>
          </w:tcPr>
          <w:p w14:paraId="59B86EE6" w14:textId="77777777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C61F695" w14:textId="0448036F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ตุลาคม ๒๕๖๖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- 30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๒๕๖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253D7963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5A71" w:rsidRPr="00891984" w14:paraId="06D0A30C" w14:textId="77777777" w:rsidTr="003D5A71">
        <w:trPr>
          <w:trHeight w:val="1447"/>
        </w:trPr>
        <w:tc>
          <w:tcPr>
            <w:tcW w:w="412" w:type="dxa"/>
          </w:tcPr>
          <w:p w14:paraId="754EF5B5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3828" w:type="dxa"/>
          </w:tcPr>
          <w:p w14:paraId="1A13B8A9" w14:textId="6CBB6FAA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การส่งเสริมคุณภาพชีวิตและสภาพแวดล้อมการทำงาน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Big Cleaning Day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ประจำทุกเดือน</w:t>
            </w:r>
          </w:p>
        </w:tc>
        <w:tc>
          <w:tcPr>
            <w:tcW w:w="4819" w:type="dxa"/>
          </w:tcPr>
          <w:p w14:paraId="564D083B" w14:textId="6441AC01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และพนักงานจ้างมีสภาพแวดล้อม</w:t>
            </w:r>
          </w:p>
          <w:p w14:paraId="514515B6" w14:textId="1E2D98D6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การทำงานที่สะอาดเป็นสัดส่วน มีความสะดวก สบายใน การทำงาน</w:t>
            </w:r>
          </w:p>
        </w:tc>
        <w:tc>
          <w:tcPr>
            <w:tcW w:w="1418" w:type="dxa"/>
          </w:tcPr>
          <w:p w14:paraId="625EC959" w14:textId="77777777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</w:t>
            </w:r>
          </w:p>
          <w:p w14:paraId="695F3A30" w14:textId="77777777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88" w:type="dxa"/>
          </w:tcPr>
          <w:p w14:paraId="2D9BE7C5" w14:textId="77777777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54841FF" w14:textId="13834287" w:rsidR="003D5A71" w:rsidRPr="00891984" w:rsidRDefault="003D5A71" w:rsidP="0020680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ตุลาคม ๒๕๖๖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๓๐ กันยายน ๒๕๖๗</w:t>
            </w:r>
          </w:p>
        </w:tc>
        <w:tc>
          <w:tcPr>
            <w:tcW w:w="992" w:type="dxa"/>
          </w:tcPr>
          <w:p w14:paraId="40187F18" w14:textId="77777777" w:rsidR="003D5A71" w:rsidRPr="00891984" w:rsidRDefault="003D5A71" w:rsidP="00206806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0BC959" w14:textId="66496695" w:rsidR="0025465A" w:rsidRPr="00891984" w:rsidRDefault="0025465A" w:rsidP="0025465A">
      <w:pPr>
        <w:pStyle w:val="ae"/>
        <w:rPr>
          <w:rFonts w:ascii="TH SarabunIT๙" w:hAnsi="TH SarabunIT๙" w:cs="TH SarabunIT๙"/>
          <w:sz w:val="32"/>
          <w:szCs w:val="32"/>
        </w:rPr>
        <w:sectPr w:rsidR="0025465A" w:rsidRPr="00891984" w:rsidSect="0025465A">
          <w:pgSz w:w="16840" w:h="11910" w:orient="landscape"/>
          <w:pgMar w:top="426" w:right="425" w:bottom="280" w:left="992" w:header="720" w:footer="720" w:gutter="0"/>
          <w:cols w:space="720"/>
        </w:sectPr>
      </w:pPr>
    </w:p>
    <w:p w14:paraId="5F868EF4" w14:textId="0C24DA87" w:rsidR="0025465A" w:rsidRPr="00891984" w:rsidRDefault="0025465A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D66BFB" w14:textId="7CE01A5F" w:rsidR="0025465A" w:rsidRPr="00891984" w:rsidRDefault="0025465A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6509C" wp14:editId="2EA082D6">
                <wp:simplePos x="0" y="0"/>
                <wp:positionH relativeFrom="margin">
                  <wp:posOffset>1304925</wp:posOffset>
                </wp:positionH>
                <wp:positionV relativeFrom="paragraph">
                  <wp:posOffset>4445</wp:posOffset>
                </wp:positionV>
                <wp:extent cx="5781675" cy="668655"/>
                <wp:effectExtent l="0" t="0" r="28575" b="1714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78C7" w14:textId="489B5426" w:rsidR="0025465A" w:rsidRPr="00891984" w:rsidRDefault="0025465A" w:rsidP="0025465A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19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รายงานผลการบริหารและพัฒนาทรัพยากรบุคคล ประจำปีงบประมาณ พ.ศ.</w:t>
                            </w:r>
                            <w:r w:rsidRPr="008919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  <w:p w14:paraId="12C12D0F" w14:textId="75152F8F" w:rsidR="0025465A" w:rsidRPr="00891984" w:rsidRDefault="0025465A" w:rsidP="0025465A">
                            <w:pPr>
                              <w:pStyle w:val="ae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19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องค์การบริหารส่วนตำบลโพนบก  อำเภอโพนสวรรค์  จังหวัดนครพนม</w:t>
                            </w:r>
                          </w:p>
                          <w:p w14:paraId="72DB28D0" w14:textId="55AA77D0" w:rsidR="0025465A" w:rsidRPr="00891984" w:rsidRDefault="0025465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650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2.75pt;margin-top:.35pt;width:455.25pt;height:5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">
                <v:textbox>
                  <w:txbxContent>
                    <w:p w14:paraId="0C5778C7" w14:textId="489B5426" w:rsidR="0025465A" w:rsidRPr="00891984" w:rsidRDefault="0025465A" w:rsidP="0025465A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19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รายงานผลการบริหารและพัฒนาทรัพยากรบุคคล ประจำปีงบประมาณ พ.ศ.</w:t>
                      </w:r>
                      <w:r w:rsidRPr="008919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2567</w:t>
                      </w:r>
                    </w:p>
                    <w:p w14:paraId="12C12D0F" w14:textId="75152F8F" w:rsidR="0025465A" w:rsidRPr="00891984" w:rsidRDefault="0025465A" w:rsidP="0025465A">
                      <w:pPr>
                        <w:pStyle w:val="ae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8919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องค์การบริหารส่วนตำบลโพนบก  อำเภอโพนสวรรค์  จังหวัดนครพนม</w:t>
                      </w:r>
                    </w:p>
                    <w:p w14:paraId="72DB28D0" w14:textId="55AA77D0" w:rsidR="0025465A" w:rsidRPr="00891984" w:rsidRDefault="0025465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6C3820" w14:textId="77777777" w:rsidR="0025465A" w:rsidRPr="00891984" w:rsidRDefault="0025465A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C80E0D" w14:textId="77777777" w:rsidR="00891984" w:rsidRDefault="00891984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CFFF69" w14:textId="77777777" w:rsidR="00891984" w:rsidRDefault="00891984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380179" w14:textId="7FF9422A" w:rsidR="0025465A" w:rsidRPr="00891984" w:rsidRDefault="0025465A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891984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8919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ผลการพัฒนาทรัพยากรบุคคล ประจำปีงบประมาณ </w:t>
      </w:r>
      <w:r w:rsidRPr="00891984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379D43E4" w14:textId="77777777" w:rsidR="0025465A" w:rsidRPr="00891984" w:rsidRDefault="0025465A" w:rsidP="0025465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117"/>
        <w:gridCol w:w="3307"/>
        <w:gridCol w:w="1701"/>
        <w:gridCol w:w="1843"/>
        <w:gridCol w:w="2409"/>
        <w:gridCol w:w="1378"/>
      </w:tblGrid>
      <w:tr w:rsidR="00270A05" w:rsidRPr="00891984" w14:paraId="3DE1C0CF" w14:textId="77777777" w:rsidTr="00270A05">
        <w:trPr>
          <w:trHeight w:val="717"/>
          <w:jc w:val="center"/>
        </w:trPr>
        <w:tc>
          <w:tcPr>
            <w:tcW w:w="989" w:type="dxa"/>
          </w:tcPr>
          <w:p w14:paraId="27425FDD" w14:textId="77777777" w:rsidR="00270A05" w:rsidRPr="00891984" w:rsidRDefault="00270A05" w:rsidP="00CF6C3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7" w:type="dxa"/>
          </w:tcPr>
          <w:p w14:paraId="3864798D" w14:textId="77777777" w:rsidR="00270A05" w:rsidRPr="00891984" w:rsidRDefault="00270A05" w:rsidP="00CF6C3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307" w:type="dxa"/>
          </w:tcPr>
          <w:p w14:paraId="0197EF04" w14:textId="77777777" w:rsidR="00270A05" w:rsidRPr="00891984" w:rsidRDefault="00270A05" w:rsidP="00CF6C3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</w:tcPr>
          <w:p w14:paraId="43255FFE" w14:textId="77777777" w:rsidR="00270A05" w:rsidRDefault="00270A05" w:rsidP="00CF6C3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งบดำเนินการ</w:t>
            </w:r>
          </w:p>
          <w:p w14:paraId="3CB9294C" w14:textId="4E8BB4A4" w:rsidR="00005554" w:rsidRPr="00891984" w:rsidRDefault="00005554" w:rsidP="00CF6C3B">
            <w:pPr>
              <w:pStyle w:val="ae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43" w:type="dxa"/>
          </w:tcPr>
          <w:p w14:paraId="6729B6DF" w14:textId="77777777" w:rsidR="00270A05" w:rsidRDefault="00270A05" w:rsidP="00CF6C3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</w:t>
            </w:r>
            <w:r w:rsidR="0000555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</w:t>
            </w:r>
          </w:p>
          <w:p w14:paraId="6800F903" w14:textId="03B4920D" w:rsidR="00005554" w:rsidRPr="00891984" w:rsidRDefault="00005554" w:rsidP="00CF6C3B">
            <w:pPr>
              <w:pStyle w:val="ae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409" w:type="dxa"/>
          </w:tcPr>
          <w:p w14:paraId="26720EF8" w14:textId="2F90FB2F" w:rsidR="00270A05" w:rsidRPr="00891984" w:rsidRDefault="00270A05" w:rsidP="00CF6C3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78" w:type="dxa"/>
          </w:tcPr>
          <w:p w14:paraId="00B5148B" w14:textId="77777777" w:rsidR="00270A05" w:rsidRPr="00891984" w:rsidRDefault="00270A05" w:rsidP="00CF6C3B">
            <w:pPr>
              <w:pStyle w:val="ae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0A05" w:rsidRPr="00891984" w14:paraId="7EDFBC1A" w14:textId="77777777" w:rsidTr="00270A05">
        <w:trPr>
          <w:trHeight w:val="3254"/>
          <w:jc w:val="center"/>
        </w:trPr>
        <w:tc>
          <w:tcPr>
            <w:tcW w:w="989" w:type="dxa"/>
          </w:tcPr>
          <w:p w14:paraId="7233210D" w14:textId="77777777" w:rsidR="00270A05" w:rsidRPr="00891984" w:rsidRDefault="00270A05" w:rsidP="0013435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117" w:type="dxa"/>
          </w:tcPr>
          <w:p w14:paraId="2E87DC25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การฝึกอบรมและพัฒนาบุคลากร</w:t>
            </w:r>
          </w:p>
          <w:p w14:paraId="2D154AFD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โดยการส่งเจ้าหน้าที่เข้าร่วมโครงการฝึกอบรมกับหน่วยงาน อื่น ประจำปี พ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.2567</w:t>
            </w:r>
          </w:p>
        </w:tc>
        <w:tc>
          <w:tcPr>
            <w:tcW w:w="3307" w:type="dxa"/>
          </w:tcPr>
          <w:p w14:paraId="24EA93B2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 สมาชิกสภาตำบลโพนบก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5630C797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พนักงานจ้างเข้าร่วมโครงการฝึกอบรมกับหน่วยงานอื่นในปีงบ</w:t>
            </w:r>
          </w:p>
          <w:p w14:paraId="2865C0FA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ประมาณ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2567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ทั้งสิ้น ดังนี้</w:t>
            </w:r>
          </w:p>
          <w:p w14:paraId="62A8F77B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คณะผู้บริหาร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  <w:p w14:paraId="072B2086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  <w:p w14:paraId="1C8B6B4E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พนักงานส่วนตำบล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  <w:p w14:paraId="2BA052C6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</w:tc>
        <w:tc>
          <w:tcPr>
            <w:tcW w:w="1701" w:type="dxa"/>
          </w:tcPr>
          <w:p w14:paraId="40943BB0" w14:textId="50AE9BDF" w:rsidR="00270A05" w:rsidRPr="00891984" w:rsidRDefault="00005554" w:rsidP="0013435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420,000</w:t>
            </w:r>
          </w:p>
        </w:tc>
        <w:tc>
          <w:tcPr>
            <w:tcW w:w="1843" w:type="dxa"/>
          </w:tcPr>
          <w:p w14:paraId="133872DB" w14:textId="29D382B4" w:rsidR="00270A05" w:rsidRPr="00891984" w:rsidRDefault="00005554" w:rsidP="0013435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340,191</w:t>
            </w:r>
          </w:p>
        </w:tc>
        <w:tc>
          <w:tcPr>
            <w:tcW w:w="2409" w:type="dxa"/>
          </w:tcPr>
          <w:p w14:paraId="11C2ACE7" w14:textId="085DD81D" w:rsidR="00270A05" w:rsidRPr="00891984" w:rsidRDefault="00270A05" w:rsidP="0013435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ตุลาคม ๒๕๖๖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๓๐ กันยายน ๒๕๖๗</w:t>
            </w:r>
          </w:p>
        </w:tc>
        <w:tc>
          <w:tcPr>
            <w:tcW w:w="1378" w:type="dxa"/>
          </w:tcPr>
          <w:p w14:paraId="746FC4D9" w14:textId="77777777" w:rsidR="00270A05" w:rsidRPr="00891984" w:rsidRDefault="00270A05" w:rsidP="001343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0A05" w:rsidRPr="00891984" w14:paraId="185284B0" w14:textId="77777777" w:rsidTr="00270A05">
        <w:trPr>
          <w:trHeight w:val="1820"/>
          <w:jc w:val="center"/>
        </w:trPr>
        <w:tc>
          <w:tcPr>
            <w:tcW w:w="989" w:type="dxa"/>
          </w:tcPr>
          <w:p w14:paraId="18AE9467" w14:textId="03166F89" w:rsidR="00270A05" w:rsidRPr="00891984" w:rsidRDefault="00270A05" w:rsidP="0025465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7" w:type="dxa"/>
          </w:tcPr>
          <w:p w14:paraId="7C7FF221" w14:textId="4727FCB5" w:rsidR="00270A05" w:rsidRPr="00891984" w:rsidRDefault="00270A05" w:rsidP="002546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EA7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โครงการอบรมและทัศนศึกษาดูงานเพิ่มประสิทธิภาพในการทำงานขององค์การบริหารส่วนตำบลโพนบก</w:t>
            </w:r>
          </w:p>
        </w:tc>
        <w:tc>
          <w:tcPr>
            <w:tcW w:w="3307" w:type="dxa"/>
          </w:tcPr>
          <w:p w14:paraId="789BE4E5" w14:textId="77777777" w:rsidR="00270A05" w:rsidRPr="00891984" w:rsidRDefault="00270A05" w:rsidP="002546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 สมาชิกสภาตำบลโพนบก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48B4CE83" w14:textId="5B634417" w:rsidR="00270A05" w:rsidRPr="00891984" w:rsidRDefault="00270A05" w:rsidP="002546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พนักงานจ้างเข้าร่วมโครงการฝึกอบรมกับหน่วยงานอื่นในปีงบ</w:t>
            </w:r>
          </w:p>
          <w:p w14:paraId="5378DD77" w14:textId="2E81B8C5" w:rsidR="00270A05" w:rsidRPr="00891984" w:rsidRDefault="00270A05" w:rsidP="0025465A">
            <w:pPr>
              <w:pStyle w:val="a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ประมาณ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2567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ทั้งสิ้น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50 คน</w:t>
            </w:r>
          </w:p>
          <w:p w14:paraId="0DE616FA" w14:textId="6416801F" w:rsidR="00270A05" w:rsidRPr="00891984" w:rsidRDefault="00270A05" w:rsidP="00891984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0C3BC7" w14:textId="76C36014" w:rsidR="00270A05" w:rsidRPr="00891984" w:rsidRDefault="00270A05" w:rsidP="00C93D0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843" w:type="dxa"/>
          </w:tcPr>
          <w:p w14:paraId="0EEAB145" w14:textId="7B26800B" w:rsidR="00270A05" w:rsidRDefault="00005554" w:rsidP="00891984">
            <w:pPr>
              <w:pStyle w:val="ae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273,000</w:t>
            </w:r>
          </w:p>
        </w:tc>
        <w:tc>
          <w:tcPr>
            <w:tcW w:w="2409" w:type="dxa"/>
          </w:tcPr>
          <w:p w14:paraId="6C57D81E" w14:textId="779AF660" w:rsidR="00270A05" w:rsidRPr="00891984" w:rsidRDefault="00270A05" w:rsidP="00891984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1-30 มีนาคม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๒๕๖๗</w:t>
            </w:r>
          </w:p>
        </w:tc>
        <w:tc>
          <w:tcPr>
            <w:tcW w:w="1378" w:type="dxa"/>
          </w:tcPr>
          <w:p w14:paraId="010AD9CF" w14:textId="77777777" w:rsidR="00270A05" w:rsidRPr="00891984" w:rsidRDefault="00270A05" w:rsidP="002546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0A05" w:rsidRPr="00891984" w14:paraId="62005466" w14:textId="77777777" w:rsidTr="00270A05">
        <w:trPr>
          <w:trHeight w:val="1809"/>
          <w:jc w:val="center"/>
        </w:trPr>
        <w:tc>
          <w:tcPr>
            <w:tcW w:w="989" w:type="dxa"/>
          </w:tcPr>
          <w:p w14:paraId="30B9070B" w14:textId="32CE7A29" w:rsidR="00270A05" w:rsidRPr="00891984" w:rsidRDefault="00270A05" w:rsidP="0025465A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7" w:type="dxa"/>
          </w:tcPr>
          <w:p w14:paraId="2603CBCC" w14:textId="0D06A4C1" w:rsidR="00270A05" w:rsidRPr="00891984" w:rsidRDefault="00270A05" w:rsidP="00C93D00">
            <w:pPr>
              <w:pStyle w:val="ae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8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โครงการคุณธรรมและจริยธรรมในการป้องกันการทุจริต ประจำปี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  <w:r w:rsidRPr="0028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</w:p>
        </w:tc>
        <w:tc>
          <w:tcPr>
            <w:tcW w:w="3307" w:type="dxa"/>
          </w:tcPr>
          <w:p w14:paraId="7AAE1DD5" w14:textId="0194493F" w:rsidR="00270A05" w:rsidRPr="00891984" w:rsidRDefault="00270A05" w:rsidP="00DA17E6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คณะผู้บริหาร สมาชิกสภาตำบลโพนบก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พนักงานจ้าง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ทั้งสิ้น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</w:p>
        </w:tc>
        <w:tc>
          <w:tcPr>
            <w:tcW w:w="1701" w:type="dxa"/>
          </w:tcPr>
          <w:p w14:paraId="04BB7496" w14:textId="7895EFD0" w:rsidR="00270A05" w:rsidRPr="00891984" w:rsidRDefault="00005554" w:rsidP="00C93D00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43" w:type="dxa"/>
          </w:tcPr>
          <w:p w14:paraId="6A94A2A5" w14:textId="79A21CBE" w:rsidR="00270A05" w:rsidRDefault="00005554" w:rsidP="00DA17E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9,950</w:t>
            </w:r>
          </w:p>
        </w:tc>
        <w:tc>
          <w:tcPr>
            <w:tcW w:w="2409" w:type="dxa"/>
          </w:tcPr>
          <w:p w14:paraId="267449E1" w14:textId="5C9F6939" w:rsidR="00270A05" w:rsidRPr="00891984" w:rsidRDefault="00270A05" w:rsidP="00DA17E6">
            <w:pPr>
              <w:pStyle w:val="ae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Pr="0089198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91984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1378" w:type="dxa"/>
          </w:tcPr>
          <w:p w14:paraId="5642F6BB" w14:textId="77777777" w:rsidR="00270A05" w:rsidRPr="00891984" w:rsidRDefault="00270A05" w:rsidP="0025465A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F3CBE1A" w14:textId="77777777" w:rsidR="00576E0E" w:rsidRPr="00891984" w:rsidRDefault="00576E0E" w:rsidP="00576E0E">
      <w:pPr>
        <w:pStyle w:val="ae"/>
        <w:rPr>
          <w:rFonts w:ascii="TH SarabunIT๙" w:hAnsi="TH SarabunIT๙" w:cs="TH SarabunIT๙" w:hint="cs"/>
          <w:sz w:val="32"/>
          <w:szCs w:val="32"/>
        </w:rPr>
      </w:pPr>
    </w:p>
    <w:sectPr w:rsidR="00576E0E" w:rsidRPr="00891984" w:rsidSect="00576E0E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051C" w14:textId="77777777" w:rsidR="00C44712" w:rsidRDefault="00C44712" w:rsidP="0025465A">
      <w:pPr>
        <w:spacing w:after="0" w:line="240" w:lineRule="auto"/>
      </w:pPr>
      <w:r>
        <w:separator/>
      </w:r>
    </w:p>
  </w:endnote>
  <w:endnote w:type="continuationSeparator" w:id="0">
    <w:p w14:paraId="059EE309" w14:textId="77777777" w:rsidR="00C44712" w:rsidRDefault="00C44712" w:rsidP="0025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1640" w14:textId="77777777" w:rsidR="00C44712" w:rsidRDefault="00C44712" w:rsidP="0025465A">
      <w:pPr>
        <w:spacing w:after="0" w:line="240" w:lineRule="auto"/>
      </w:pPr>
      <w:r>
        <w:separator/>
      </w:r>
    </w:p>
  </w:footnote>
  <w:footnote w:type="continuationSeparator" w:id="0">
    <w:p w14:paraId="76DDBD5C" w14:textId="77777777" w:rsidR="00C44712" w:rsidRDefault="00C44712" w:rsidP="00254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E50DF"/>
    <w:multiLevelType w:val="hybridMultilevel"/>
    <w:tmpl w:val="7AB8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75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0E"/>
    <w:rsid w:val="00005554"/>
    <w:rsid w:val="00067C14"/>
    <w:rsid w:val="000D50F8"/>
    <w:rsid w:val="00206806"/>
    <w:rsid w:val="0025465A"/>
    <w:rsid w:val="00270A05"/>
    <w:rsid w:val="00281C57"/>
    <w:rsid w:val="003D5A71"/>
    <w:rsid w:val="00404659"/>
    <w:rsid w:val="004B31E0"/>
    <w:rsid w:val="00576E0E"/>
    <w:rsid w:val="005E1E16"/>
    <w:rsid w:val="005E5825"/>
    <w:rsid w:val="007741EE"/>
    <w:rsid w:val="007E5E72"/>
    <w:rsid w:val="008212F3"/>
    <w:rsid w:val="00891984"/>
    <w:rsid w:val="008B0EDE"/>
    <w:rsid w:val="00981358"/>
    <w:rsid w:val="00A65C26"/>
    <w:rsid w:val="00B81DE6"/>
    <w:rsid w:val="00BD21EF"/>
    <w:rsid w:val="00C44712"/>
    <w:rsid w:val="00C93D00"/>
    <w:rsid w:val="00CF6C3B"/>
    <w:rsid w:val="00D54AD2"/>
    <w:rsid w:val="00DA17E6"/>
    <w:rsid w:val="00E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0363"/>
  <w15:docId w15:val="{3F7798D6-C197-4628-B8EB-A5AD97AB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6E0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6E0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6E0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6E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6E0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6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6E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6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6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6E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6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6E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6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6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E0E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76E0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25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25465A"/>
  </w:style>
  <w:style w:type="paragraph" w:styleId="af1">
    <w:name w:val="footer"/>
    <w:basedOn w:val="a"/>
    <w:link w:val="af2"/>
    <w:uiPriority w:val="99"/>
    <w:unhideWhenUsed/>
    <w:rsid w:val="0025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25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Attaphon Waisaen</cp:lastModifiedBy>
  <cp:revision>9</cp:revision>
  <dcterms:created xsi:type="dcterms:W3CDTF">2025-04-21T04:13:00Z</dcterms:created>
  <dcterms:modified xsi:type="dcterms:W3CDTF">2025-04-28T07:01:00Z</dcterms:modified>
</cp:coreProperties>
</file>