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3D1B" w14:textId="77777777" w:rsidR="009F6136" w:rsidRPr="009F6136" w:rsidRDefault="00C70480" w:rsidP="009F613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F6136">
        <w:rPr>
          <w:rFonts w:ascii="TH SarabunIT๙" w:hAnsi="TH SarabunIT๙" w:cs="TH SarabunIT๙"/>
          <w:b/>
          <w:bCs/>
          <w:sz w:val="56"/>
          <w:szCs w:val="56"/>
          <w:cs/>
        </w:rPr>
        <w:t>แผนการบริหารและพัฒนาทร</w:t>
      </w:r>
      <w:r w:rsidR="00891D05" w:rsidRPr="009F6136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ัพยากรบุคคล </w:t>
      </w:r>
    </w:p>
    <w:p w14:paraId="6F093F25" w14:textId="4933FC06" w:rsidR="00C70480" w:rsidRPr="009F6136" w:rsidRDefault="00891D05" w:rsidP="009F613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F6136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ประจำปีงบประมาณ ๒๕</w:t>
      </w:r>
      <w:r w:rsidRPr="009F6136">
        <w:rPr>
          <w:rFonts w:ascii="TH SarabunIT๙" w:hAnsi="TH SarabunIT๙" w:cs="TH SarabunIT๙" w:hint="cs"/>
          <w:b/>
          <w:bCs/>
          <w:sz w:val="56"/>
          <w:szCs w:val="56"/>
          <w:cs/>
        </w:rPr>
        <w:t>6</w:t>
      </w:r>
      <w:r w:rsidR="009F6136" w:rsidRPr="009F6136">
        <w:rPr>
          <w:rFonts w:ascii="TH SarabunIT๙" w:hAnsi="TH SarabunIT๙" w:cs="TH SarabunIT๙" w:hint="cs"/>
          <w:b/>
          <w:bCs/>
          <w:sz w:val="56"/>
          <w:szCs w:val="56"/>
          <w:cs/>
        </w:rPr>
        <w:t>๘</w:t>
      </w:r>
    </w:p>
    <w:p w14:paraId="50C86FEB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347A5F6A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55AB4591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2698A046" w14:textId="753FE303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  <w:r w:rsidRPr="00891D05">
        <w:rPr>
          <w:rFonts w:ascii="TH SarabunIT๙" w:hAnsi="TH SarabunIT๙" w:cs="TH SarabunIT๙"/>
          <w:noProof/>
        </w:rPr>
        <w:drawing>
          <wp:inline distT="0" distB="0" distL="0" distR="0" wp14:anchorId="094B01FA" wp14:editId="22B78396">
            <wp:extent cx="1999615" cy="2018030"/>
            <wp:effectExtent l="0" t="0" r="635" b="1270"/>
            <wp:docPr id="10570016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953AD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401C012B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0D65A8FD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69FBD4C1" w14:textId="77777777" w:rsidR="00C70480" w:rsidRPr="00891D05" w:rsidRDefault="00C70480" w:rsidP="009F6136">
      <w:pPr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7D1DE752" w14:textId="77777777" w:rsidR="00C70480" w:rsidRPr="009F6136" w:rsidRDefault="00C70480" w:rsidP="00C7048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F6136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องค์การบริหารส่วนตำบลโพนบก</w:t>
      </w:r>
    </w:p>
    <w:p w14:paraId="263F0263" w14:textId="7F40349D" w:rsidR="004B31E0" w:rsidRPr="009F6136" w:rsidRDefault="00C70480" w:rsidP="00C7048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F6136">
        <w:rPr>
          <w:rFonts w:ascii="TH SarabunIT๙" w:hAnsi="TH SarabunIT๙" w:cs="TH SarabunIT๙"/>
          <w:b/>
          <w:bCs/>
          <w:sz w:val="56"/>
          <w:szCs w:val="56"/>
          <w:cs/>
        </w:rPr>
        <w:t>อำเภอโพนสวรรค์ จังหวัดนครพนม</w:t>
      </w:r>
    </w:p>
    <w:p w14:paraId="2A326738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75E5B9C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1E198F6" w14:textId="77777777" w:rsidR="00C70480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49958AB" w14:textId="77777777" w:rsidR="009F6136" w:rsidRPr="00891D05" w:rsidRDefault="009F6136" w:rsidP="00C70480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6903C066" w14:textId="77777777" w:rsidR="00C70480" w:rsidRPr="00891D05" w:rsidRDefault="00C70480" w:rsidP="009F6136">
      <w:pPr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0D91BE7E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แผนการบริหารและพัฒนาทรัพยากรบุคคล ประจำปีงบประมาณ ๒๕๖๘ องค์การบริหารส่วนตำบลโพนบก อำเภอโพนสวรรค์ จังหวัดนครพนม</w:t>
      </w:r>
    </w:p>
    <w:p w14:paraId="2B45A4B1" w14:textId="77777777" w:rsidR="00C70480" w:rsidRPr="00891D05" w:rsidRDefault="00C70480" w:rsidP="00C70480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๑.๑ หลักการและเหตุผล</w:t>
      </w:r>
    </w:p>
    <w:p w14:paraId="29CBE7A1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๑) รัฐธรรมนูญแห่งราชอาณาจักรไทย มาตรา ๒๕๘ ข (๔) ได้กำหนดไว้ว่า "ให้มีการปรับปรุงและ พัฒนาการบริหารงานบุคคลภาครัฐเพื่อจูงใจให้ผู้มีความรู้ความสามารถอย่างแท้จริงเข้ามาทำงานในหน่วยงาน ของรัฐ และสามารถเจริญก้าวหน้าได้ตามความสามารถและผลสัมฤทธิ์ของงานของแต่ละบุคคลมีความซื่อสัตย์ 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 สร้างสรรค์และคิดค้นนวัตกรรมใหม่ๆ เพื่อให้การปฏิบัติราชการและการบริหารราชการแผ่นดินเป็นไปอย่างมี ประสิทธิภาพ และมีมาตรการคุ้มครองป้องกันบุคลากรภาครัฐจากการใช้อำนาจโดยไม่เป็นธรรมของ ผู้บังคับบัญชา</w:t>
      </w:r>
    </w:p>
    <w:p w14:paraId="0E81D05A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๒) พระราชกฤษฎีกาว่าด้วยหลักเกณฑ์และวิธีการบริหารจัดการบ้านเมืองที่ดี พ.ศ. ๒๕๔๖ กำหนดให้ ส่วนราชการมีหน้าที่พัฒนาความรู้ในส่วนราชการ 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โดยต้องรับรู้ข้อมูลข่าวสารและสามารถประมวลผลความรู้ในด้านต่างๆ เพื่อนำมาประยุกต์ใช้ในการปฏิบัติ ราชการได้อย่างถูกต้อง รวดเร็วและเหมาะสมต่อสถานการณ์ รวมทั้งต้องส่งเสริมและพัฒนาความรู้ 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 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 ราชการให้เกิดผลสัมฤทธิ์</w:t>
      </w:r>
    </w:p>
    <w:p w14:paraId="2522BD67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๓) สถานการณ์การเปลี่ยนแปลง ภายใต้กระแสแห่งการปฏิรูประบบราชการ และการเปลี่ยนแปลง ด้านเทคโนโลยีการบริหารจัดการยุคใหม่ ผู้นำหรือผู้บริหารองค์การต่าง ๆ ต้องมีความตื่นตัวและเกิดความ พยามปรับตัวในรูปแบบต่าง ๆ โดยเฉพาะการเร่งรัดพัฒนาทรัพยากรมนุษย์และองค์การ การปรับเปลี่ยนวิธีคิด วิธีการทำงาน เพื่อแสวงหารูปแบบใหม่ ๆ และนำระบบมาตรฐานในระดับต่าง ๆ มาพัฒนาองค์กรนำไปสู่ แนวคิดการพัฒนาระบบบริหารความรู้ภายในองค์การเพื่อให้องค์การสามารถใช้และพัฒนาความรู้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14:paraId="40C8CE71" w14:textId="77777777" w:rsidR="00C70480" w:rsidRPr="00891D05" w:rsidRDefault="00C70480" w:rsidP="00C7048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เพื่อให้สอดคล้องกับแนวทางดังกล่าว องค์การบริหารส่วนตำบลโพนบก อำเภอโพนสวรรค์ จังหวัดนครพนม จึงได้ จัดทำแผนการบริหารและพัฒนาทรัพยากรบุคคล ประจำปีงบประมาณ ๒๕๖๘ ขึ้น เพื่อใช้เป็นแนวทางในการ พัฒนาพนักงานองค์การบริหารส่วนตำบล และพนักงานจ้าง เป็นเครื่องมือในการบริหารงานบุคคล อีกทั้งยังเป็นการพัฒนาเพื่อ เพิ่มพูนความรู้ ทักษะ ทัศนคติที่ดี คุณธรรมและจริยธรรมของบุคลากรองค์การบริหารส่วนตำบลโพนบก อำเภอโพนสวรรค์ จังหวัดนครพนมในการปฏิบัติราชการและตอบสนองความต้องการของประชาชนได้อย่างมีประสิทธิภาพและ ประสิทธิผล</w:t>
      </w:r>
    </w:p>
    <w:p w14:paraId="72A49D77" w14:textId="77777777" w:rsidR="00C70480" w:rsidRPr="00891D05" w:rsidRDefault="00C70480" w:rsidP="00C70480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๑.๒ วัตถุประสงค์</w:t>
      </w:r>
    </w:p>
    <w:p w14:paraId="3039C4F5" w14:textId="3554F0CC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๑) เพื่อให้องค์การบริหารส่วนตำบลโพนบก อำเภอโพนสวรรค์ จังหวัดนครพนมมีการพัฒนาพนักงานเทศบาล และพนักงานจ้าง เป็นไปตามหลักสูตรที่คณะกรรมการพนักงานเทศบาลจังหวัด</w:t>
      </w:r>
      <w:r w:rsidR="00891D05">
        <w:rPr>
          <w:rFonts w:ascii="TH SarabunIT๙" w:hAnsi="TH SarabunIT๙" w:cs="TH SarabunIT๙"/>
          <w:sz w:val="24"/>
          <w:szCs w:val="32"/>
          <w:cs/>
        </w:rPr>
        <w:t>นครพนม</w:t>
      </w:r>
      <w:r w:rsidRPr="00891D05">
        <w:rPr>
          <w:rFonts w:ascii="TH SarabunIT๙" w:hAnsi="TH SarabunIT๙" w:cs="TH SarabunIT๙"/>
          <w:sz w:val="24"/>
          <w:szCs w:val="32"/>
          <w:cs/>
        </w:rPr>
        <w:t xml:space="preserve"> (ก.ท.จ.) กำหนด</w:t>
      </w:r>
    </w:p>
    <w:p w14:paraId="09C44FC1" w14:textId="3345C60B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lastRenderedPageBreak/>
        <w:t>๒) เพื่อให้องค์การบริหารส่วนตำบลโพนบก อำเภอโพนสวรรค์ จังหวัดนครพนม มีเครื่องมือในการส่งเสริมให้ พนักงานองค์การบริหารส่วนตำบลและพนักงานจ้าง มีกรอบความรู้ ทักษะ สมรรถนะ ที่เหมาะสมในการปฏิบัติงาน การปฏิบัติงาน ตามมาตรฐานที่คณะกรรมการพนักงาน (ก.ท.จ.) กำหนด</w:t>
      </w:r>
    </w:p>
    <w:p w14:paraId="5FB08AD1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๓) เพื่อให้พนักงานองค์การบริหารส่วนตำบล และพนักงานจ้าง มีการบริหารการเรียนรู้และพัฒนาตนเองโดยการ ประเมินและวางแผนการพัฒนาของตนเองอย่างต่อเนื่อง เพื่อให้สามารถทำงานได้อย่างมีประสิทธิภาพใน บริบทที่เปลี่ยนแปลงอย่างรวดเร็ว</w:t>
      </w:r>
    </w:p>
    <w:p w14:paraId="12CA5616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๔) เพื่อให้พนักงานองค์การบริหารส่วนตำบล และพนักงานจ้าง 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 และทักษะของงานแต่ละตำแหน่งด้านการ บริหารและด้านคุณธรรมและจริยธรรม</w:t>
      </w:r>
    </w:p>
    <w:p w14:paraId="77553B84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๕) เพื่อให้องค์การบริหารส่วนตำบลโพนบก อำเภอโพนสวรรค์ จังหวัดนครพนมสร้างองค์กรแห่งการเรียนรู้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เพื่อพัฒนาและปรับปรุงการปฏิบัติราชการ สร้างสรรค์นวัตกรรมทั้งผลผลิตและการให้บริการ เพื่อเพิ่มประสิทธิภาพและประสิทธิผลในการบรรลุเป้าหมาย ตามภารกิจหน้าที่</w:t>
      </w:r>
    </w:p>
    <w:p w14:paraId="1BD939A1" w14:textId="77777777" w:rsidR="00C70480" w:rsidRPr="00891D05" w:rsidRDefault="00C70480" w:rsidP="00C70480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๑.๓ ขอบเขตและแนวทางในการจัดทำแผนการพัฒนาบุคลากร</w:t>
      </w:r>
    </w:p>
    <w:p w14:paraId="7784A6EF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๑) การกำหนดหลักสูตร การพัฒนาหลักสูตร วิธีการพัฒนา ระยะเวลาและงบประมาณในการพัฒนา พนักงานเทศบาล พนักงานจ้าง ให้มีความสอดคล้องกับตำแหน่งและระดับตำแหน่งในแต่ละสายงาน</w:t>
      </w:r>
    </w:p>
    <w:p w14:paraId="370509AC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๒) ให้พนักงานองค์การบริหารส่วนตำบล และพนักงานจ้าง ขององค์การบริหารส่วนตำบลโพนบก อำเภอโพนสวรรค์ จังหวัดนครพนม ต้องได้รับการพัฒนาความรู้ ความสามารถในหลักสูตรใดหลักสูตรหนึ่ง หรือหลายหลักสูตร อย่างน้อยปีละ ๑ ครั้ง หรือตามที่ผู้บริหารท้องถิ่นเห็นตามสมควร ได้แก่</w:t>
      </w:r>
    </w:p>
    <w:p w14:paraId="5750E639" w14:textId="07E06875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๒.๑) หลักสูตรความรู้พื้นฐานในการปฏิบัติราชการ</w:t>
      </w:r>
    </w:p>
    <w:p w14:paraId="559CF145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๒.๒) หลักสูตรการพัฒนาเกี่ยวกับงานในหน้าที่ที่รับผิดชอบ</w:t>
      </w:r>
    </w:p>
    <w:p w14:paraId="00E0D8BC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๒.๓)  หลักสูตรความรู้  และทักษะเฉพาะของงานในแต่ละตำแหน่งตามมาตรฐานกำหนดตำแหน่ง</w:t>
      </w:r>
    </w:p>
    <w:p w14:paraId="4CE750A7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๒.๔) หลักสูตรด้านการบริหาร</w:t>
      </w:r>
    </w:p>
    <w:p w14:paraId="610E04E3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๒.๕) หลักสูตรด้านคุณธรรมและจริยธรรม</w:t>
      </w:r>
    </w:p>
    <w:p w14:paraId="71DE652F" w14:textId="77777777" w:rsidR="00C70480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๓) วิธีการพัฒนาบุคลากร ให้องค์การบริหารส่วนตำบลโพนบก อำเภอโพนสวรรค์ จังหวัดนครพนม เป็นหน่วยดำเนินการเอง หรือดำเนินการร่วมกับ ก.จ. ก.ท. และ ก.อบต. หรือ ก.จ.จ. ก.ท.จ. และ ก.อบต. จังหวัด หรือหน่วยงานอื่น โดยวิธีการพัฒนาวิธีใดวิธีหนึ่งหรือหลายวิธีก็ได้ ตามความจำเป็นและความเหมาะสม ได้แก่</w:t>
      </w:r>
    </w:p>
    <w:p w14:paraId="1D469D8F" w14:textId="77777777" w:rsidR="009F6136" w:rsidRPr="00891D05" w:rsidRDefault="009F6136" w:rsidP="00C70480">
      <w:pPr>
        <w:ind w:firstLine="720"/>
        <w:jc w:val="thaiDistribute"/>
        <w:rPr>
          <w:rFonts w:ascii="TH SarabunIT๙" w:hAnsi="TH SarabunIT๙" w:cs="TH SarabunIT๙" w:hint="cs"/>
          <w:sz w:val="24"/>
          <w:szCs w:val="32"/>
        </w:rPr>
      </w:pPr>
    </w:p>
    <w:p w14:paraId="7BDCAB6A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lastRenderedPageBreak/>
        <w:t>๓.๑) การปฐมนิเทศ</w:t>
      </w:r>
    </w:p>
    <w:p w14:paraId="5BA8FEB6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๓.๒) การฝึกอบรม</w:t>
      </w:r>
    </w:p>
    <w:p w14:paraId="7D407A09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๓.๓) การศึกษาหรือดูงาน</w:t>
      </w:r>
    </w:p>
    <w:p w14:paraId="2D969705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๓.๔) การประชุม การประชุมเชิงปฏิบัติการ หรือการสัมมนา</w:t>
      </w:r>
    </w:p>
    <w:p w14:paraId="052C5617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๓.๕) การสอนงาน การให้คำปรึกษา หรือวิธีการอื่นที่เหมาะสม</w:t>
      </w:r>
    </w:p>
    <w:p w14:paraId="10EF5779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๓.๖) การเรียนรู้ผ่านระบบสื่ออิเล็กทรอนิกส์ (</w:t>
      </w:r>
      <w:r w:rsidRPr="00891D05">
        <w:rPr>
          <w:rFonts w:ascii="TH SarabunIT๙" w:hAnsi="TH SarabunIT๙" w:cs="TH SarabunIT๙"/>
          <w:sz w:val="24"/>
          <w:szCs w:val="32"/>
        </w:rPr>
        <w:t>E-Learning)</w:t>
      </w:r>
    </w:p>
    <w:p w14:paraId="7006F026" w14:textId="4713F4C5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 xml:space="preserve">๔) งบประมาณในการดำเนินการพัฒนาให้องค์การบริหารส่วนตำบลโพนบก อำเภอโพนสวรรค์ จังหวัดนครพนมต้องจัดสรรงบประมาณสำหรับการพัฒนาบุคลากรตามแผนพัฒนาบุคลากรอย่างชัดเจนแน่นอน โดยคำนึงถึง ความประหยัดคุ้มค่า เพื่อให้การพัฒนาบุคลากรเป็นไปอย่างมีประะสิทธิภาพและประสิทธิผล </w:t>
      </w:r>
    </w:p>
    <w:p w14:paraId="6260D380" w14:textId="5C64B2C8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๕) การติดตามประเมินผล ให้องค์การบริหารส่วนตำบลโพนบก อำเภอโพนสวรรค์ จังหวัดนครพนมกำหนดการติดตามประเมินผลการพัฒนาบุคลากรให้สอดคล้องกับทักษะ ความรู้ และสมรรถนะของข้าราชการ หรือพนักงานส่วนท้องถิ่น ให้บรรลุผลสัมฤทธิ์ตามแผนพัฒนาบุคลากร และเพื่อให้เป็นประโยชน์ในการวาง แผนการบริหารงานบุคคล การวางแผนเส้นทางความก้าวหน้าของบุคลากร ซึ่งมีความสำคัญและจำเป็นในการ พัฒนาองค์กร</w:t>
      </w:r>
    </w:p>
    <w:p w14:paraId="75043B47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6337C8A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C391A5E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DC172F2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68BF88C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A0301E1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  <w:cs/>
        </w:rPr>
        <w:sectPr w:rsidR="00C70480" w:rsidRPr="00891D05" w:rsidSect="00C70480"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</w:p>
    <w:p w14:paraId="25CEDF13" w14:textId="5CA41CF3" w:rsidR="00C70480" w:rsidRPr="00891D05" w:rsidRDefault="00C70480" w:rsidP="00395EB3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แผนการบริหารและพัฒนาทรัพยากรบุคคล ประจำปีงบประมาณ พ.ศ. </w:t>
      </w:r>
      <w:r w:rsidR="00CB798D"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๒๕๖๘</w:t>
      </w:r>
    </w:p>
    <w:p w14:paraId="0C50B2F9" w14:textId="77777777" w:rsidR="00C70480" w:rsidRPr="00891D05" w:rsidRDefault="00C70480" w:rsidP="00395EB3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องค์การบริหารส่วนตำบลโพนบก  อำเภอโพนสวรรค์  จังหวัดนครพนม</w:t>
      </w:r>
    </w:p>
    <w:p w14:paraId="0EEEB07C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ด้านการบริหารทรัพยากรบุคคล</w:t>
      </w:r>
    </w:p>
    <w:tbl>
      <w:tblPr>
        <w:tblStyle w:val="af2"/>
        <w:tblW w:w="13887" w:type="dxa"/>
        <w:jc w:val="center"/>
        <w:tblLook w:val="04A0" w:firstRow="1" w:lastRow="0" w:firstColumn="1" w:lastColumn="0" w:noHBand="0" w:noVBand="1"/>
      </w:tblPr>
      <w:tblGrid>
        <w:gridCol w:w="936"/>
        <w:gridCol w:w="4446"/>
        <w:gridCol w:w="5245"/>
        <w:gridCol w:w="2016"/>
        <w:gridCol w:w="1244"/>
      </w:tblGrid>
      <w:tr w:rsidR="00C70480" w:rsidRPr="00891D05" w14:paraId="62017AA7" w14:textId="77777777" w:rsidTr="00395EB3">
        <w:trPr>
          <w:jc w:val="center"/>
        </w:trPr>
        <w:tc>
          <w:tcPr>
            <w:tcW w:w="936" w:type="dxa"/>
          </w:tcPr>
          <w:p w14:paraId="27D901E4" w14:textId="54D1E3D6" w:rsidR="00C70480" w:rsidRPr="00891D05" w:rsidRDefault="00C70480" w:rsidP="00C70480">
            <w:pPr>
              <w:tabs>
                <w:tab w:val="left" w:pos="720"/>
              </w:tabs>
              <w:ind w:hanging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ที่</w:t>
            </w:r>
          </w:p>
        </w:tc>
        <w:tc>
          <w:tcPr>
            <w:tcW w:w="4446" w:type="dxa"/>
          </w:tcPr>
          <w:p w14:paraId="4B2A5CA6" w14:textId="131E6FD9" w:rsidR="00C70480" w:rsidRPr="00891D05" w:rsidRDefault="00C70480" w:rsidP="00C7048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45" w:type="dxa"/>
          </w:tcPr>
          <w:p w14:paraId="33311775" w14:textId="28CC0294" w:rsidR="00C70480" w:rsidRPr="00891D05" w:rsidRDefault="00C70480" w:rsidP="00C7048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016" w:type="dxa"/>
          </w:tcPr>
          <w:p w14:paraId="7D5DC475" w14:textId="5998ABD9" w:rsidR="00C70480" w:rsidRPr="00891D05" w:rsidRDefault="00C70480" w:rsidP="00C7048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44" w:type="dxa"/>
          </w:tcPr>
          <w:p w14:paraId="1146BE5C" w14:textId="232A5231" w:rsidR="00C70480" w:rsidRPr="00891D05" w:rsidRDefault="00C70480" w:rsidP="00C7048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หมายเหตุ</w:t>
            </w:r>
          </w:p>
        </w:tc>
      </w:tr>
      <w:tr w:rsidR="00395EB3" w:rsidRPr="00891D05" w14:paraId="02F6B820" w14:textId="77777777" w:rsidTr="00395EB3">
        <w:trPr>
          <w:jc w:val="center"/>
        </w:trPr>
        <w:tc>
          <w:tcPr>
            <w:tcW w:w="936" w:type="dxa"/>
          </w:tcPr>
          <w:p w14:paraId="60E308D2" w14:textId="678B2891" w:rsidR="00395EB3" w:rsidRPr="00891D05" w:rsidRDefault="00395EB3" w:rsidP="00395EB3">
            <w:pPr>
              <w:tabs>
                <w:tab w:val="left" w:pos="720"/>
              </w:tabs>
              <w:ind w:firstLine="16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๑.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  <w:p w14:paraId="34EEDDE6" w14:textId="77777777" w:rsidR="00395EB3" w:rsidRPr="00891D05" w:rsidRDefault="00395EB3" w:rsidP="00395EB3">
            <w:pPr>
              <w:tabs>
                <w:tab w:val="left" w:pos="720"/>
              </w:tabs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446" w:type="dxa"/>
          </w:tcPr>
          <w:p w14:paraId="4AC3881C" w14:textId="1C9714FE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การบรรจุแต่งตั้งพนักงานองค์การบริหารส่วนตำบลและการสรรหาพนักงานจ้าง</w:t>
            </w:r>
          </w:p>
        </w:tc>
        <w:tc>
          <w:tcPr>
            <w:tcW w:w="5245" w:type="dxa"/>
          </w:tcPr>
          <w:p w14:paraId="0D7AB578" w14:textId="6F8B9661" w:rsidR="00395EB3" w:rsidRPr="00891D05" w:rsidRDefault="00395EB3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องค์การบริหารส่วนตำบลโพนบก สามารถดำเนินการสรรหาและบรรจุแต่งตั้งพนักงานองค์การบริหารส่วนตำบล และพนักงานจ้าง ให้ดำรงตำแหน่งที่ว่าง ตามแผนอัตรากำลัง 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ปี เป็นไปด้วยความถูกต้องตาม ระเบียบกฎหมาย</w:t>
            </w:r>
          </w:p>
          <w:p w14:paraId="4A4985EB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016" w:type="dxa"/>
          </w:tcPr>
          <w:p w14:paraId="798AAAAD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57C297D2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  <w:p w14:paraId="01A369DB" w14:textId="31BB4D21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7520B618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491E6485" w14:textId="77777777" w:rsidTr="00395EB3">
        <w:trPr>
          <w:jc w:val="center"/>
        </w:trPr>
        <w:tc>
          <w:tcPr>
            <w:tcW w:w="936" w:type="dxa"/>
          </w:tcPr>
          <w:p w14:paraId="7EE43861" w14:textId="06F314D6" w:rsidR="00395EB3" w:rsidRPr="00891D05" w:rsidRDefault="00CB798D" w:rsidP="00395EB3">
            <w:pPr>
              <w:tabs>
                <w:tab w:val="left" w:pos="164"/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๒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1453D9A7" w14:textId="58E0EEEC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การประเมินผลการปฏิบัติงานประจำปี</w:t>
            </w:r>
          </w:p>
        </w:tc>
        <w:tc>
          <w:tcPr>
            <w:tcW w:w="5245" w:type="dxa"/>
          </w:tcPr>
          <w:p w14:paraId="6FD18B3F" w14:textId="295880EB" w:rsidR="00395EB3" w:rsidRPr="00891D05" w:rsidRDefault="00395EB3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การประเมินผลการปฏิบัติราชการพนักงานองค์การบริหารส่วนตำบล และ พนักงานจ้าง เป็นไปตามระยะเวลาที่กำหนด และมีความ ถูกต้องตามระเบียบกฎหมาย</w:t>
            </w:r>
          </w:p>
        </w:tc>
        <w:tc>
          <w:tcPr>
            <w:tcW w:w="2016" w:type="dxa"/>
          </w:tcPr>
          <w:p w14:paraId="771D0347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2F13BA3F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  <w:p w14:paraId="54D7D6D6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7759BFC2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4F7293DB" w14:textId="77777777" w:rsidTr="00395EB3">
        <w:trPr>
          <w:jc w:val="center"/>
        </w:trPr>
        <w:tc>
          <w:tcPr>
            <w:tcW w:w="936" w:type="dxa"/>
          </w:tcPr>
          <w:p w14:paraId="520C88AE" w14:textId="1497E526" w:rsidR="00395EB3" w:rsidRPr="00891D05" w:rsidRDefault="00CB798D" w:rsidP="00395EB3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45E45799" w14:textId="49A695C2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การโอน และรับโอนพนักงานองค์การบริหารส่วนตำบล</w:t>
            </w:r>
          </w:p>
        </w:tc>
        <w:tc>
          <w:tcPr>
            <w:tcW w:w="5245" w:type="dxa"/>
          </w:tcPr>
          <w:p w14:paraId="640160FF" w14:textId="5762AAF4" w:rsidR="00395EB3" w:rsidRPr="00891D05" w:rsidRDefault="00395EB3" w:rsidP="00395EB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การโอนและรับโอนพนักงานเทศบาลในตำแหน่งที่ว่างตามแผนอัตรากำลัง 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ปี เป็นไปด้วยความถูกต้องตาม ระเบียบกฎหมาย</w:t>
            </w:r>
          </w:p>
        </w:tc>
        <w:tc>
          <w:tcPr>
            <w:tcW w:w="2016" w:type="dxa"/>
          </w:tcPr>
          <w:p w14:paraId="20C13C83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303B3440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  <w:p w14:paraId="23F2FD5E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3BEEB3C0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70A85573" w14:textId="77777777" w:rsidTr="00395EB3">
        <w:trPr>
          <w:jc w:val="center"/>
        </w:trPr>
        <w:tc>
          <w:tcPr>
            <w:tcW w:w="936" w:type="dxa"/>
          </w:tcPr>
          <w:p w14:paraId="46DBA6A8" w14:textId="765EB558" w:rsidR="00395EB3" w:rsidRPr="00891D05" w:rsidRDefault="00CB798D" w:rsidP="00395EB3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๔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73954941" w14:textId="005A67B0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การเลื่อนและแต่งตั้งให้ดำรงตำแหน่งในระดับที่สูงขึ้น</w:t>
            </w:r>
          </w:p>
        </w:tc>
        <w:tc>
          <w:tcPr>
            <w:tcW w:w="5245" w:type="dxa"/>
          </w:tcPr>
          <w:p w14:paraId="412834BB" w14:textId="1F6E7254" w:rsidR="00395EB3" w:rsidRPr="00891D05" w:rsidRDefault="00395EB3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การเลื่อนและแต่งตั้งให้ดำรงตำแหน่งในระดับที่สูงขึ้น ตามแผนอัตรากำลัง 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ปี เป็นไปด้วยความถูกต้องตามระเบียบกฎหมาย</w:t>
            </w:r>
          </w:p>
        </w:tc>
        <w:tc>
          <w:tcPr>
            <w:tcW w:w="2016" w:type="dxa"/>
          </w:tcPr>
          <w:p w14:paraId="120BA962" w14:textId="5D03DE9D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646DCB5F" w14:textId="274887DB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  <w:p w14:paraId="3E7BB5FC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2B016C66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4519B379" w14:textId="77777777" w:rsidTr="00395EB3">
        <w:trPr>
          <w:jc w:val="center"/>
        </w:trPr>
        <w:tc>
          <w:tcPr>
            <w:tcW w:w="936" w:type="dxa"/>
          </w:tcPr>
          <w:p w14:paraId="2E20C926" w14:textId="70722512" w:rsidR="00395EB3" w:rsidRPr="00891D05" w:rsidRDefault="00CB798D" w:rsidP="00395EB3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3AD184E1" w14:textId="1F31E596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การเลื่อนขั้นเงินเดือน เลื่อนค่าตอบแทน พนักงานองค์การบริหารส่วนตำบล และพนักงานจ้าง</w:t>
            </w:r>
          </w:p>
        </w:tc>
        <w:tc>
          <w:tcPr>
            <w:tcW w:w="5245" w:type="dxa"/>
          </w:tcPr>
          <w:p w14:paraId="12E38FEC" w14:textId="4590BF2E" w:rsidR="00395EB3" w:rsidRPr="00891D05" w:rsidRDefault="00395EB3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การเลื่อนขั้นเงินเดือน เลื่อนค่าตอบแทน ของพนักงาน เทศบาล และพนักงานจ้าง ได้รับการเลื่อนขั้นเงินเดือน เลื่อนค่าตอบแทน  ด้วยความเป็นธรรมและมีความถูกต้องเป็นไปตามระเบียบกฎหมาย</w:t>
            </w:r>
          </w:p>
        </w:tc>
        <w:tc>
          <w:tcPr>
            <w:tcW w:w="2016" w:type="dxa"/>
          </w:tcPr>
          <w:p w14:paraId="3B0C3A73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5F2B0F1D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  <w:p w14:paraId="3F14FE97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2377C6FE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786701C3" w14:textId="69820CC9" w:rsidR="00C70480" w:rsidRPr="00891D05" w:rsidRDefault="00C70480" w:rsidP="00395EB3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ab/>
      </w:r>
      <w:r w:rsidRPr="00891D05">
        <w:rPr>
          <w:rFonts w:ascii="TH SarabunIT๙" w:hAnsi="TH SarabunIT๙" w:cs="TH SarabunIT๙"/>
          <w:sz w:val="24"/>
          <w:szCs w:val="32"/>
          <w:cs/>
        </w:rPr>
        <w:tab/>
      </w:r>
      <w:r w:rsidRPr="00891D05">
        <w:rPr>
          <w:rFonts w:ascii="TH SarabunIT๙" w:hAnsi="TH SarabunIT๙" w:cs="TH SarabunIT๙"/>
          <w:sz w:val="24"/>
          <w:szCs w:val="32"/>
          <w:cs/>
        </w:rPr>
        <w:tab/>
      </w:r>
      <w:r w:rsidRPr="00891D05">
        <w:rPr>
          <w:rFonts w:ascii="TH SarabunIT๙" w:hAnsi="TH SarabunIT๙" w:cs="TH SarabunIT๙"/>
          <w:sz w:val="24"/>
          <w:szCs w:val="32"/>
          <w:cs/>
        </w:rPr>
        <w:tab/>
      </w:r>
      <w:r w:rsidRPr="00891D05">
        <w:rPr>
          <w:rFonts w:ascii="TH SarabunIT๙" w:hAnsi="TH SarabunIT๙" w:cs="TH SarabunIT๙"/>
          <w:sz w:val="24"/>
          <w:szCs w:val="32"/>
          <w:cs/>
        </w:rPr>
        <w:tab/>
      </w:r>
    </w:p>
    <w:p w14:paraId="13B2EADA" w14:textId="2AB05865" w:rsidR="00C70480" w:rsidRDefault="00C70480" w:rsidP="00395EB3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ab/>
      </w:r>
    </w:p>
    <w:p w14:paraId="16A682ED" w14:textId="77777777" w:rsidR="00891D05" w:rsidRDefault="00891D05" w:rsidP="00395EB3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0CF97626" w14:textId="77777777" w:rsidR="00891D05" w:rsidRDefault="00891D05" w:rsidP="00395EB3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59363E2F" w14:textId="77777777" w:rsidR="00891D05" w:rsidRPr="00891D05" w:rsidRDefault="00891D05" w:rsidP="00395EB3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6BDCDE70" w14:textId="18891590" w:rsidR="00C70480" w:rsidRPr="00891D05" w:rsidRDefault="00C70480" w:rsidP="00395EB3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แผนการบริหารและพัฒนาทรัพยากรบุคคล ประจำปีงบประมาณ พ.ศ. </w:t>
      </w:r>
      <w:r w:rsidR="00CB798D"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๒๕๖๘</w:t>
      </w:r>
    </w:p>
    <w:p w14:paraId="134E6441" w14:textId="77777777" w:rsidR="00C70480" w:rsidRPr="00891D05" w:rsidRDefault="00C70480" w:rsidP="00395EB3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องค์การบริหารส่วนตำบลโพนบก อำเภอโพนสวรรค์ จังหวัดนครพนม</w:t>
      </w:r>
    </w:p>
    <w:p w14:paraId="4168C4F0" w14:textId="77777777" w:rsidR="00C70480" w:rsidRPr="00891D05" w:rsidRDefault="00C70480" w:rsidP="00395EB3">
      <w:pPr>
        <w:ind w:firstLine="720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ด้านการบริหารทรัพยากรบุคคล</w:t>
      </w:r>
    </w:p>
    <w:tbl>
      <w:tblPr>
        <w:tblStyle w:val="af2"/>
        <w:tblW w:w="13887" w:type="dxa"/>
        <w:jc w:val="center"/>
        <w:tblLook w:val="04A0" w:firstRow="1" w:lastRow="0" w:firstColumn="1" w:lastColumn="0" w:noHBand="0" w:noVBand="1"/>
      </w:tblPr>
      <w:tblGrid>
        <w:gridCol w:w="936"/>
        <w:gridCol w:w="4446"/>
        <w:gridCol w:w="5245"/>
        <w:gridCol w:w="2016"/>
        <w:gridCol w:w="1244"/>
      </w:tblGrid>
      <w:tr w:rsidR="00395EB3" w:rsidRPr="00891D05" w14:paraId="18FDDFDF" w14:textId="77777777" w:rsidTr="00FC7931">
        <w:trPr>
          <w:jc w:val="center"/>
        </w:trPr>
        <w:tc>
          <w:tcPr>
            <w:tcW w:w="936" w:type="dxa"/>
          </w:tcPr>
          <w:p w14:paraId="524CE24E" w14:textId="77777777" w:rsidR="00395EB3" w:rsidRPr="00891D05" w:rsidRDefault="00395EB3" w:rsidP="00FC7931">
            <w:pPr>
              <w:tabs>
                <w:tab w:val="left" w:pos="720"/>
              </w:tabs>
              <w:ind w:hanging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ที่</w:t>
            </w:r>
          </w:p>
        </w:tc>
        <w:tc>
          <w:tcPr>
            <w:tcW w:w="4446" w:type="dxa"/>
          </w:tcPr>
          <w:p w14:paraId="6A929EC7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45" w:type="dxa"/>
          </w:tcPr>
          <w:p w14:paraId="15E22D55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016" w:type="dxa"/>
          </w:tcPr>
          <w:p w14:paraId="20F1E515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44" w:type="dxa"/>
          </w:tcPr>
          <w:p w14:paraId="7AEE09E0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หมายเหตุ</w:t>
            </w:r>
          </w:p>
        </w:tc>
      </w:tr>
      <w:tr w:rsidR="00395EB3" w:rsidRPr="00891D05" w14:paraId="6AA25341" w14:textId="77777777" w:rsidTr="00FC7931">
        <w:trPr>
          <w:jc w:val="center"/>
        </w:trPr>
        <w:tc>
          <w:tcPr>
            <w:tcW w:w="936" w:type="dxa"/>
          </w:tcPr>
          <w:p w14:paraId="5E822D79" w14:textId="71D95842" w:rsidR="00395EB3" w:rsidRPr="00891D05" w:rsidRDefault="00CB798D" w:rsidP="00FC7931">
            <w:pPr>
              <w:tabs>
                <w:tab w:val="left" w:pos="720"/>
              </w:tabs>
              <w:ind w:firstLine="16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๖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  <w:p w14:paraId="43177564" w14:textId="77777777" w:rsidR="00395EB3" w:rsidRPr="00891D05" w:rsidRDefault="00395EB3" w:rsidP="00FC7931">
            <w:pPr>
              <w:tabs>
                <w:tab w:val="left" w:pos="720"/>
              </w:tabs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446" w:type="dxa"/>
          </w:tcPr>
          <w:p w14:paraId="75FF4F86" w14:textId="10F411AD" w:rsidR="00395EB3" w:rsidRPr="00891D05" w:rsidRDefault="00EA4937" w:rsidP="00EA493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การเบิกจ่ายเงินเดือน ค่าตอบแทน เงินอื่นๆ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5245" w:type="dxa"/>
          </w:tcPr>
          <w:p w14:paraId="6EB18BC9" w14:textId="791DCB42" w:rsidR="00395EB3" w:rsidRPr="00891D05" w:rsidRDefault="00EA4937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การเบิกจ่ายเงินเดือน ค่าตอบแทน เงินอื่นๆ ของคณะผู้บริหาร สมาชิกสภาองค์การบริหารส่วนตำบล พนักงานเทศบาลและพนักงาน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จ้าง ได้รับเงินเดือน ค่าตอบแทนต่าง ๆ ตามระยะเวลาที่ กำหนด และมีความถูกต้องเป็นไปตามระเบียบกฎหมาย</w:t>
            </w:r>
          </w:p>
        </w:tc>
        <w:tc>
          <w:tcPr>
            <w:tcW w:w="2016" w:type="dxa"/>
          </w:tcPr>
          <w:p w14:paraId="2C4C92C2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10A6F652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  <w:p w14:paraId="70445318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0834BF7A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4E32E8E9" w14:textId="77777777" w:rsidTr="00FC7931">
        <w:trPr>
          <w:jc w:val="center"/>
        </w:trPr>
        <w:tc>
          <w:tcPr>
            <w:tcW w:w="936" w:type="dxa"/>
          </w:tcPr>
          <w:p w14:paraId="7060DDB2" w14:textId="4A679809" w:rsidR="00395EB3" w:rsidRPr="00891D05" w:rsidRDefault="00CB798D" w:rsidP="00FC7931">
            <w:pPr>
              <w:tabs>
                <w:tab w:val="left" w:pos="164"/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๗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4F25E3E2" w14:textId="59D7CC76" w:rsidR="00395EB3" w:rsidRPr="00891D05" w:rsidRDefault="00EA4937" w:rsidP="00FC793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ระบบเบิกจ่ายตรงค่ารักษาพยาบาล</w:t>
            </w:r>
          </w:p>
        </w:tc>
        <w:tc>
          <w:tcPr>
            <w:tcW w:w="5245" w:type="dxa"/>
          </w:tcPr>
          <w:p w14:paraId="7BA4366E" w14:textId="46CBC23A" w:rsidR="00395EB3" w:rsidRPr="00891D05" w:rsidRDefault="00395EB3" w:rsidP="00FC793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พนักงานองค์การบริหารส่วนตำบล รวมทั้งผู้มีสิทธิร่วม ในการเข้า รักษาพยาบาล  ได้รับความสะดวกรวดเร็วในการเข้ารับ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บริการการรักษาพยาบาล ด้วยสิทธิเบิกจ่ายตรงค่า รักษาพยาบาล ซึ่งเป็นไปตามระเบียบกฎหมายที่กำหนด</w:t>
            </w:r>
          </w:p>
        </w:tc>
        <w:tc>
          <w:tcPr>
            <w:tcW w:w="2016" w:type="dxa"/>
          </w:tcPr>
          <w:p w14:paraId="65C9184A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6EB5B24F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  <w:p w14:paraId="4B868253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02428D49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77BDF1F0" w14:textId="77777777" w:rsidTr="00FC7931">
        <w:trPr>
          <w:jc w:val="center"/>
        </w:trPr>
        <w:tc>
          <w:tcPr>
            <w:tcW w:w="936" w:type="dxa"/>
          </w:tcPr>
          <w:p w14:paraId="121DFFC0" w14:textId="332B3DF3" w:rsidR="00395EB3" w:rsidRPr="00891D05" w:rsidRDefault="00CB798D" w:rsidP="00FC7931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๘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23E92FB6" w14:textId="71DC5BEF" w:rsidR="00395EB3" w:rsidRPr="00891D05" w:rsidRDefault="00395EB3" w:rsidP="00FC793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ระบบศูนย์บริการข้อมูลบุคลากรท้องถิ่นแห่งชาติ ขององค์การบริหารส่วนตำบลโพนบก (</w:t>
            </w:r>
            <w:r w:rsidRPr="00891D05">
              <w:rPr>
                <w:rFonts w:ascii="TH SarabunIT๙" w:hAnsi="TH SarabunIT๙" w:cs="TH SarabunIT๙"/>
                <w:sz w:val="24"/>
                <w:szCs w:val="32"/>
              </w:rPr>
              <w:t>LHR)</w:t>
            </w:r>
          </w:p>
        </w:tc>
        <w:tc>
          <w:tcPr>
            <w:tcW w:w="5245" w:type="dxa"/>
          </w:tcPr>
          <w:p w14:paraId="43D80D1E" w14:textId="7A8CE3C5" w:rsidR="00395EB3" w:rsidRPr="00891D05" w:rsidRDefault="00EA4937" w:rsidP="00EA493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มีข้อมูลพนักงานองค์การบริหารส่วนตำบลและพนักงานจ้าง รวมทั้งตำแหน่งว่างตามแผนอัตรากำลัง 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ปี เป็นปัจจุบัน มีความถูกต้อง ตามระเบียบกฎหมายที่กำหนด</w:t>
            </w:r>
          </w:p>
        </w:tc>
        <w:tc>
          <w:tcPr>
            <w:tcW w:w="2016" w:type="dxa"/>
          </w:tcPr>
          <w:p w14:paraId="527C13FC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7D178D73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  <w:p w14:paraId="0B9A6BFE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3E2DA273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5CF13A8D" w14:textId="77777777" w:rsidTr="00FC7931">
        <w:trPr>
          <w:jc w:val="center"/>
        </w:trPr>
        <w:tc>
          <w:tcPr>
            <w:tcW w:w="936" w:type="dxa"/>
          </w:tcPr>
          <w:p w14:paraId="4CF76E10" w14:textId="53D2B80F" w:rsidR="00395EB3" w:rsidRPr="00891D05" w:rsidRDefault="00CB798D" w:rsidP="00FC7931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4B46289D" w14:textId="7E016F4B" w:rsidR="00395EB3" w:rsidRPr="00891D05" w:rsidRDefault="00395EB3" w:rsidP="00FC7931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การประเมินประสิทธิภาพประสิทธิผลการปฏิบัติราชการ  ประจำปี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5245" w:type="dxa"/>
          </w:tcPr>
          <w:p w14:paraId="5D90EFD7" w14:textId="18179792" w:rsidR="00395EB3" w:rsidRPr="00891D05" w:rsidRDefault="00395EB3" w:rsidP="00FC793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การประเมินประสิทธิภาพและประสิทธิผลการปฏิบัติราชการ ประจำปี มีผลคะแนนไม่น้อยกว่าร้อยละ ๗๕ ซึ่งการ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ประเมินผลการปฏิบัติงานเป็นไปด้วยความเป็นธรรมและมี  ความถูกต้องเป็นไปตามระเบียบกฎหมายที่กำหนด</w:t>
            </w:r>
          </w:p>
        </w:tc>
        <w:tc>
          <w:tcPr>
            <w:tcW w:w="2016" w:type="dxa"/>
          </w:tcPr>
          <w:p w14:paraId="05CD7083" w14:textId="5645DBD8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เมษายน ๒๕๖๘</w:t>
            </w:r>
          </w:p>
          <w:p w14:paraId="0349EAD6" w14:textId="3562127B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1244" w:type="dxa"/>
          </w:tcPr>
          <w:p w14:paraId="45C2CAF7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16EDE986" w14:textId="77777777" w:rsidR="00EA4937" w:rsidRPr="00891D05" w:rsidRDefault="00EA4937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2D80E0B" w14:textId="77777777" w:rsidR="00EA4937" w:rsidRDefault="00EA4937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0FC7BA0" w14:textId="77777777" w:rsidR="00891D05" w:rsidRDefault="00891D05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11F67D7" w14:textId="77777777" w:rsidR="00891D05" w:rsidRDefault="00891D05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CDF7E37" w14:textId="77777777" w:rsidR="00891D05" w:rsidRPr="00891D05" w:rsidRDefault="00891D05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8BC67F7" w14:textId="77777777" w:rsidR="00EA4937" w:rsidRPr="00891D05" w:rsidRDefault="00EA4937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2FAD958" w14:textId="6519CB74" w:rsidR="00C70480" w:rsidRPr="00891D05" w:rsidRDefault="00C70480" w:rsidP="00EA4937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แผนการบริหารและพัฒนาทรัพยากรบุคคล ประจำปีงบประมาณ พ.ศ. </w:t>
      </w:r>
      <w:r w:rsidR="00CB798D"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๒๕๖๘</w:t>
      </w:r>
    </w:p>
    <w:p w14:paraId="6C70AE8D" w14:textId="77777777" w:rsidR="00C70480" w:rsidRPr="00891D05" w:rsidRDefault="00C70480" w:rsidP="00EA4937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องค์การบริหารส่วนตำบลโพนบก  อำเภอโพนสวรรค์  จังหวัดนครพนม</w:t>
      </w:r>
    </w:p>
    <w:p w14:paraId="39E55029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ด้านการพัฒนาทรัพยากรบุคคล</w:t>
      </w:r>
    </w:p>
    <w:tbl>
      <w:tblPr>
        <w:tblStyle w:val="af2"/>
        <w:tblW w:w="1502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823"/>
        <w:gridCol w:w="5386"/>
        <w:gridCol w:w="1701"/>
        <w:gridCol w:w="2002"/>
        <w:gridCol w:w="979"/>
      </w:tblGrid>
      <w:tr w:rsidR="00EA4937" w:rsidRPr="00891D05" w14:paraId="5EAAFA01" w14:textId="77777777" w:rsidTr="0060235C">
        <w:trPr>
          <w:jc w:val="center"/>
        </w:trPr>
        <w:tc>
          <w:tcPr>
            <w:tcW w:w="1134" w:type="dxa"/>
          </w:tcPr>
          <w:p w14:paraId="6C055757" w14:textId="77777777" w:rsidR="00EA4937" w:rsidRPr="00891D05" w:rsidRDefault="00EA4937" w:rsidP="00EA4937">
            <w:pPr>
              <w:spacing w:after="160" w:line="259" w:lineRule="auto"/>
              <w:ind w:firstLine="453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ที่</w:t>
            </w:r>
          </w:p>
        </w:tc>
        <w:tc>
          <w:tcPr>
            <w:tcW w:w="3823" w:type="dxa"/>
          </w:tcPr>
          <w:p w14:paraId="23F497D9" w14:textId="77777777" w:rsidR="00EA4937" w:rsidRPr="00891D05" w:rsidRDefault="00EA4937" w:rsidP="00EA4937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386" w:type="dxa"/>
          </w:tcPr>
          <w:p w14:paraId="79722164" w14:textId="77777777" w:rsidR="00EA4937" w:rsidRPr="00891D05" w:rsidRDefault="00EA4937" w:rsidP="00EA4937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701" w:type="dxa"/>
          </w:tcPr>
          <w:p w14:paraId="1B99B068" w14:textId="1A5FBC8C" w:rsidR="00EA4937" w:rsidRPr="00891D05" w:rsidRDefault="00EA4937" w:rsidP="00EA493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2002" w:type="dxa"/>
          </w:tcPr>
          <w:p w14:paraId="2A77F70F" w14:textId="2EF22C49" w:rsidR="00EA4937" w:rsidRPr="00891D05" w:rsidRDefault="00EA4937" w:rsidP="00EA493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979" w:type="dxa"/>
          </w:tcPr>
          <w:p w14:paraId="574DCC7F" w14:textId="77777777" w:rsidR="00EA4937" w:rsidRPr="00891D05" w:rsidRDefault="00EA4937" w:rsidP="00EA493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หมายเหตุ</w:t>
            </w:r>
          </w:p>
        </w:tc>
      </w:tr>
      <w:tr w:rsidR="00EA4937" w:rsidRPr="00891D05" w14:paraId="4287AF58" w14:textId="77777777" w:rsidTr="0060235C">
        <w:trPr>
          <w:jc w:val="center"/>
        </w:trPr>
        <w:tc>
          <w:tcPr>
            <w:tcW w:w="1134" w:type="dxa"/>
          </w:tcPr>
          <w:p w14:paraId="6045D858" w14:textId="77777777" w:rsidR="00EA4937" w:rsidRPr="00891D05" w:rsidRDefault="00EA4937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๑.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  <w:p w14:paraId="72899BF4" w14:textId="77777777" w:rsidR="00EA4937" w:rsidRPr="00891D05" w:rsidRDefault="00EA4937" w:rsidP="00EA4937">
            <w:pPr>
              <w:spacing w:after="160" w:line="259" w:lineRule="auto"/>
              <w:ind w:firstLine="7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3" w:type="dxa"/>
          </w:tcPr>
          <w:p w14:paraId="2430E6BD" w14:textId="0B242F7A" w:rsidR="00EA4937" w:rsidRPr="00891D05" w:rsidRDefault="00EA4937" w:rsidP="00EA4937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โครงการพัฒนาเพิ่มประสิทธิภาพบุคลากร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5386" w:type="dxa"/>
          </w:tcPr>
          <w:p w14:paraId="30EFB348" w14:textId="07DB8EA7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คณะผู้บริหาร สมาชิกสภา พนักงานองค์การบริหารส่วนตำบล และพนักงานจ้าง ขององค์การบริหารส่วนตำบลโพนบก มีความรู้ ความเข้าใจในระเบียบ กฎหมายต่าง ๆ</w:t>
            </w:r>
          </w:p>
        </w:tc>
        <w:tc>
          <w:tcPr>
            <w:tcW w:w="1701" w:type="dxa"/>
          </w:tcPr>
          <w:p w14:paraId="1D100525" w14:textId="15C7591A" w:rsidR="00EA4937" w:rsidRPr="00891D05" w:rsidRDefault="00891D05" w:rsidP="00EA493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</w:rPr>
              <w:t>,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๐๐๐</w:t>
            </w:r>
          </w:p>
        </w:tc>
        <w:tc>
          <w:tcPr>
            <w:tcW w:w="2002" w:type="dxa"/>
          </w:tcPr>
          <w:p w14:paraId="76BD975D" w14:textId="72114EFC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4EA12B1B" w14:textId="5E3A87F6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</w:tc>
        <w:tc>
          <w:tcPr>
            <w:tcW w:w="979" w:type="dxa"/>
          </w:tcPr>
          <w:p w14:paraId="17FF91C3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EA4937" w:rsidRPr="00891D05" w14:paraId="458A50CC" w14:textId="77777777" w:rsidTr="0060235C">
        <w:trPr>
          <w:jc w:val="center"/>
        </w:trPr>
        <w:tc>
          <w:tcPr>
            <w:tcW w:w="1134" w:type="dxa"/>
          </w:tcPr>
          <w:p w14:paraId="6A5EA413" w14:textId="6926210B" w:rsidR="00EA4937" w:rsidRPr="00891D05" w:rsidRDefault="00CB798D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๒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3823" w:type="dxa"/>
          </w:tcPr>
          <w:p w14:paraId="4BC95653" w14:textId="4EF82083" w:rsidR="00EA4937" w:rsidRPr="00891D05" w:rsidRDefault="00EA4937" w:rsidP="00EA4937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การฝึกอบรมและพัฒนาบุคลากรโดย การส่งเจ้าหน้าที่เข้าร่วมโครงการ ฝึกอบรมกับหน่วยงานอื่น</w:t>
            </w:r>
          </w:p>
        </w:tc>
        <w:tc>
          <w:tcPr>
            <w:tcW w:w="5386" w:type="dxa"/>
          </w:tcPr>
          <w:p w14:paraId="06019DCD" w14:textId="0374FCA5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คณะผู้บริหาร สมาชิกสภา พนักงานองค์การบริหารส่วนตำบล และพนักงานจ้าง ขององค์การบริหารส่วนตำบลโพนบก มีความรู้ ความเข้าใจในระเบียบ กฎหมายต่าง ๆที่เข้ารับการฝึกอบรมในหลักสูตรที่กำหนด</w:t>
            </w:r>
          </w:p>
        </w:tc>
        <w:tc>
          <w:tcPr>
            <w:tcW w:w="1701" w:type="dxa"/>
          </w:tcPr>
          <w:p w14:paraId="0B17C4B2" w14:textId="1646A415" w:rsidR="00EA4937" w:rsidRPr="00891D05" w:rsidRDefault="00891D05" w:rsidP="00891D0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,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๐๐๐</w:t>
            </w:r>
          </w:p>
        </w:tc>
        <w:tc>
          <w:tcPr>
            <w:tcW w:w="2002" w:type="dxa"/>
          </w:tcPr>
          <w:p w14:paraId="070F6751" w14:textId="0AA22FFD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648C7E90" w14:textId="4D757621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</w:tc>
        <w:tc>
          <w:tcPr>
            <w:tcW w:w="979" w:type="dxa"/>
          </w:tcPr>
          <w:p w14:paraId="7CE05784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EA4937" w:rsidRPr="00891D05" w14:paraId="7222B7D9" w14:textId="77777777" w:rsidTr="0060235C">
        <w:trPr>
          <w:jc w:val="center"/>
        </w:trPr>
        <w:tc>
          <w:tcPr>
            <w:tcW w:w="1134" w:type="dxa"/>
          </w:tcPr>
          <w:p w14:paraId="664A8709" w14:textId="1C029DB6" w:rsidR="00EA4937" w:rsidRPr="00891D05" w:rsidRDefault="00CB798D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3823" w:type="dxa"/>
          </w:tcPr>
          <w:p w14:paraId="542B57CF" w14:textId="1CBF40FE" w:rsidR="00EA4937" w:rsidRPr="00891D05" w:rsidRDefault="0060235C" w:rsidP="0060235C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การส่งเสริมคุณธรรมจริยธรรม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5386" w:type="dxa"/>
          </w:tcPr>
          <w:p w14:paraId="1DD47D7D" w14:textId="3567AACB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คณะผู้บริหาร สมาชิกสภา พนักงานองค์การบริหารส่วนตำบล และพนักงานจ้าง มีความรู้ความเข้าใจเกี่ยวกับการปฏิบัติหน้าที่ตามหลักคุณธรรมและ จริยธรรมในการปฏิบัติตนรวมถึงผู้อื่น</w:t>
            </w:r>
          </w:p>
        </w:tc>
        <w:tc>
          <w:tcPr>
            <w:tcW w:w="1701" w:type="dxa"/>
          </w:tcPr>
          <w:p w14:paraId="4E0E39F9" w14:textId="181A026F" w:rsidR="00EA4937" w:rsidRPr="00891D05" w:rsidRDefault="00CB798D" w:rsidP="00CB798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๑๕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,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๐๐๐</w:t>
            </w:r>
          </w:p>
        </w:tc>
        <w:tc>
          <w:tcPr>
            <w:tcW w:w="2002" w:type="dxa"/>
          </w:tcPr>
          <w:p w14:paraId="7BDEDD5A" w14:textId="29E19497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109FD733" w14:textId="2E41AC3A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</w:tc>
        <w:tc>
          <w:tcPr>
            <w:tcW w:w="979" w:type="dxa"/>
          </w:tcPr>
          <w:p w14:paraId="5F0F89B4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EA4937" w:rsidRPr="00891D05" w14:paraId="19800750" w14:textId="77777777" w:rsidTr="0060235C">
        <w:trPr>
          <w:jc w:val="center"/>
        </w:trPr>
        <w:tc>
          <w:tcPr>
            <w:tcW w:w="1134" w:type="dxa"/>
          </w:tcPr>
          <w:p w14:paraId="38F3EA88" w14:textId="3DDF14DE" w:rsidR="00EA4937" w:rsidRPr="00891D05" w:rsidRDefault="00CB798D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๔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3823" w:type="dxa"/>
          </w:tcPr>
          <w:p w14:paraId="00793010" w14:textId="78971AA7" w:rsidR="00EA4937" w:rsidRPr="00891D05" w:rsidRDefault="0060235C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การส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่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งเ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สริ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ม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คุ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ณ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ภ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าพชีว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ิ</w:t>
            </w:r>
            <w:r w:rsidR="00891D05">
              <w:rPr>
                <w:rFonts w:ascii="TH SarabunIT๙" w:hAnsi="TH SarabunIT๙" w:cs="TH SarabunIT๙"/>
                <w:sz w:val="24"/>
                <w:szCs w:val="32"/>
                <w:cs/>
              </w:rPr>
              <w:t>ตแ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ละ สภาพแวดล้อมการทำงาน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</w:rPr>
              <w:t xml:space="preserve">Big </w:t>
            </w:r>
            <w:proofErr w:type="spellStart"/>
            <w:r w:rsidR="00EA4937" w:rsidRPr="00891D05">
              <w:rPr>
                <w:rFonts w:ascii="TH SarabunIT๙" w:hAnsi="TH SarabunIT๙" w:cs="TH SarabunIT๙"/>
                <w:sz w:val="24"/>
                <w:szCs w:val="32"/>
              </w:rPr>
              <w:t>CleaningDay</w:t>
            </w:r>
            <w:proofErr w:type="spellEnd"/>
            <w:r w:rsidR="00EA4937" w:rsidRPr="00891D0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ประจำทุกเดือน</w:t>
            </w:r>
          </w:p>
        </w:tc>
        <w:tc>
          <w:tcPr>
            <w:tcW w:w="5386" w:type="dxa"/>
          </w:tcPr>
          <w:p w14:paraId="44358252" w14:textId="3DC05261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พนักงานองค์การบริหารส่วนตำบล และพนักงานจ้าง มีสภาพแวดล้อมการทำงานที่สะอาด เป็นสัดส่วนปลอดภัย และมีความสะดวก สบายในการทำงาน</w:t>
            </w:r>
          </w:p>
        </w:tc>
        <w:tc>
          <w:tcPr>
            <w:tcW w:w="1701" w:type="dxa"/>
          </w:tcPr>
          <w:p w14:paraId="40C72185" w14:textId="38EDBE81" w:rsidR="00EA4937" w:rsidRPr="00891D05" w:rsidRDefault="00EA4937" w:rsidP="00EA493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2002" w:type="dxa"/>
          </w:tcPr>
          <w:p w14:paraId="53D55995" w14:textId="12D2EC7D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6D776366" w14:textId="2878F78D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</w:tc>
        <w:tc>
          <w:tcPr>
            <w:tcW w:w="979" w:type="dxa"/>
          </w:tcPr>
          <w:p w14:paraId="182D3612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EA4937" w:rsidRPr="00891D05" w14:paraId="68D8FDD3" w14:textId="77777777" w:rsidTr="0060235C">
        <w:trPr>
          <w:jc w:val="center"/>
        </w:trPr>
        <w:tc>
          <w:tcPr>
            <w:tcW w:w="1134" w:type="dxa"/>
          </w:tcPr>
          <w:p w14:paraId="5FA5596F" w14:textId="7FDE11B6" w:rsidR="00EA4937" w:rsidRPr="00891D05" w:rsidRDefault="00CB798D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3823" w:type="dxa"/>
          </w:tcPr>
          <w:p w14:paraId="6564DB34" w14:textId="52AA09BC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การส่งเสริมการเรียนรู้ด้วยตนเองทั้งภายในและ ภายนอกระบบ</w:t>
            </w:r>
          </w:p>
        </w:tc>
        <w:tc>
          <w:tcPr>
            <w:tcW w:w="5386" w:type="dxa"/>
          </w:tcPr>
          <w:p w14:paraId="693A3899" w14:textId="1DD8FD13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คณะผู้บริหาร สมาชิกสภา พนักงานองค์การบริหารส่วนตำบล และพนักงานจ้าง มีความรู้ ความเข้าใจ ในระเบียบ กฎหมายต่าง ๆ    </w:t>
            </w:r>
          </w:p>
        </w:tc>
        <w:tc>
          <w:tcPr>
            <w:tcW w:w="1701" w:type="dxa"/>
          </w:tcPr>
          <w:p w14:paraId="52DA1BC5" w14:textId="51444212" w:rsidR="00EA4937" w:rsidRPr="00891D05" w:rsidRDefault="00EA4937" w:rsidP="00EA493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2002" w:type="dxa"/>
          </w:tcPr>
          <w:p w14:paraId="799A3632" w14:textId="325DC84E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๒๕๖๗</w:t>
            </w:r>
          </w:p>
          <w:p w14:paraId="1A3BB396" w14:textId="43BDA4D4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๒๕๖๘</w:t>
            </w:r>
          </w:p>
        </w:tc>
        <w:tc>
          <w:tcPr>
            <w:tcW w:w="979" w:type="dxa"/>
          </w:tcPr>
          <w:p w14:paraId="7F653617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615FF1C9" w14:textId="5D50BC2A" w:rsidR="00C70480" w:rsidRPr="00891D05" w:rsidRDefault="00C70480" w:rsidP="0060235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sectPr w:rsidR="00C70480" w:rsidRPr="00891D05" w:rsidSect="00395EB3">
      <w:pgSz w:w="15840" w:h="12240" w:orient="landscape"/>
      <w:pgMar w:top="851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B1AF" w14:textId="77777777" w:rsidR="00790810" w:rsidRDefault="00790810" w:rsidP="00C70480">
      <w:pPr>
        <w:spacing w:after="0" w:line="240" w:lineRule="auto"/>
      </w:pPr>
      <w:r>
        <w:separator/>
      </w:r>
    </w:p>
  </w:endnote>
  <w:endnote w:type="continuationSeparator" w:id="0">
    <w:p w14:paraId="71485E27" w14:textId="77777777" w:rsidR="00790810" w:rsidRDefault="00790810" w:rsidP="00C7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E8F1" w14:textId="77777777" w:rsidR="00790810" w:rsidRDefault="00790810" w:rsidP="00C70480">
      <w:pPr>
        <w:spacing w:after="0" w:line="240" w:lineRule="auto"/>
      </w:pPr>
      <w:r>
        <w:separator/>
      </w:r>
    </w:p>
  </w:footnote>
  <w:footnote w:type="continuationSeparator" w:id="0">
    <w:p w14:paraId="7B8D5CE9" w14:textId="77777777" w:rsidR="00790810" w:rsidRDefault="00790810" w:rsidP="00C7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480"/>
    <w:rsid w:val="0011244E"/>
    <w:rsid w:val="00281C57"/>
    <w:rsid w:val="00395EB3"/>
    <w:rsid w:val="004B31E0"/>
    <w:rsid w:val="005E1E16"/>
    <w:rsid w:val="005E5825"/>
    <w:rsid w:val="0060235C"/>
    <w:rsid w:val="00790810"/>
    <w:rsid w:val="00891D05"/>
    <w:rsid w:val="008B0EDE"/>
    <w:rsid w:val="009F6136"/>
    <w:rsid w:val="00AA2A04"/>
    <w:rsid w:val="00C70480"/>
    <w:rsid w:val="00CB798D"/>
    <w:rsid w:val="00DA3E0E"/>
    <w:rsid w:val="00DA4F9D"/>
    <w:rsid w:val="00EA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B0FD"/>
  <w15:docId w15:val="{F4062130-96F2-4F66-86C0-00A302AB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937"/>
  </w:style>
  <w:style w:type="paragraph" w:styleId="1">
    <w:name w:val="heading 1"/>
    <w:basedOn w:val="a"/>
    <w:next w:val="a"/>
    <w:link w:val="10"/>
    <w:uiPriority w:val="9"/>
    <w:qFormat/>
    <w:rsid w:val="00C70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048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048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048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04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048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04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048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04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04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04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0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04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0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0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48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70480"/>
  </w:style>
  <w:style w:type="paragraph" w:styleId="af0">
    <w:name w:val="footer"/>
    <w:basedOn w:val="a"/>
    <w:link w:val="af1"/>
    <w:uiPriority w:val="99"/>
    <w:unhideWhenUsed/>
    <w:rsid w:val="00C7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70480"/>
  </w:style>
  <w:style w:type="table" w:styleId="af2">
    <w:name w:val="Table Grid"/>
    <w:basedOn w:val="a1"/>
    <w:uiPriority w:val="39"/>
    <w:rsid w:val="00C7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95EB3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891D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891D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Attaphon Waisaen</cp:lastModifiedBy>
  <cp:revision>10</cp:revision>
  <dcterms:created xsi:type="dcterms:W3CDTF">2025-04-21T03:25:00Z</dcterms:created>
  <dcterms:modified xsi:type="dcterms:W3CDTF">2025-04-22T03:23:00Z</dcterms:modified>
</cp:coreProperties>
</file>